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292F2" w14:textId="77777777" w:rsidR="00A243D7" w:rsidRDefault="009D509A" w:rsidP="00A243D7">
      <w:pPr>
        <w:rPr>
          <w:lang w:val="fr-FR"/>
        </w:rPr>
      </w:pPr>
      <w:r w:rsidRPr="00A243D7">
        <w:rPr>
          <w:noProof/>
        </w:rPr>
        <w:drawing>
          <wp:anchor distT="0" distB="0" distL="114300" distR="114300" simplePos="0" relativeHeight="251686912" behindDoc="0" locked="0" layoutInCell="1" allowOverlap="1" wp14:anchorId="6CAF84F3" wp14:editId="248C4BF9">
            <wp:simplePos x="0" y="0"/>
            <wp:positionH relativeFrom="margin">
              <wp:posOffset>746125</wp:posOffset>
            </wp:positionH>
            <wp:positionV relativeFrom="margin">
              <wp:posOffset>-213995</wp:posOffset>
            </wp:positionV>
            <wp:extent cx="2039620" cy="1280160"/>
            <wp:effectExtent l="0" t="0" r="0" b="0"/>
            <wp:wrapSquare wrapText="bothSides"/>
            <wp:docPr id="48047218" name="Image 48047218" descr="Une image contenant Police, Graphique, capture d’écran,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9F8CF29-7CC9-190F-4B7F-F81E53F139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1" descr="Une image contenant Police, Graphique, capture d’écran,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E9F8CF29-7CC9-190F-4B7F-F81E53F139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58"/>
                    <a:stretch/>
                  </pic:blipFill>
                  <pic:spPr bwMode="auto">
                    <a:xfrm>
                      <a:off x="0" y="0"/>
                      <a:ext cx="2039620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C4354" w14:textId="77777777" w:rsidR="00A243D7" w:rsidRDefault="00A243D7" w:rsidP="00A243D7">
      <w:pPr>
        <w:rPr>
          <w:lang w:val="fr-FR"/>
        </w:rPr>
      </w:pPr>
    </w:p>
    <w:p w14:paraId="2DDFB945" w14:textId="77777777" w:rsidR="00A243D7" w:rsidRDefault="00A243D7" w:rsidP="00A243D7">
      <w:pPr>
        <w:rPr>
          <w:lang w:val="fr-FR"/>
        </w:rPr>
      </w:pPr>
    </w:p>
    <w:p w14:paraId="7AD3580A" w14:textId="77777777" w:rsidR="00A243D7" w:rsidRPr="00A243D7" w:rsidRDefault="00A243D7" w:rsidP="00A243D7">
      <w:r w:rsidRPr="00A243D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4B664D" wp14:editId="28A05F75">
                <wp:simplePos x="0" y="0"/>
                <wp:positionH relativeFrom="column">
                  <wp:posOffset>4410075</wp:posOffset>
                </wp:positionH>
                <wp:positionV relativeFrom="paragraph">
                  <wp:posOffset>9919335</wp:posOffset>
                </wp:positionV>
                <wp:extent cx="1312433" cy="184666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66298-4776-35CA-BC82-C6259B4B16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433" cy="1846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346C56" w14:textId="77777777" w:rsidR="00A243D7" w:rsidRDefault="00A243D7" w:rsidP="00A243D7">
                            <w:pPr>
                              <w:rPr>
                                <w:rFonts w:ascii="Euclid Circular A" w:hAnsi="Euclid Circular A"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Euclid Circular A" w:hAnsi="Euclid Circular A"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fr-FR"/>
                              </w:rPr>
                              <w:t xml:space="preserve">Prix toutes taxes comprises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B664D" id="_x0000_t202" coordsize="21600,21600" o:spt="202" path="m,l,21600r21600,l21600,xe">
                <v:stroke joinstyle="miter"/>
                <v:path gradientshapeok="t" o:connecttype="rect"/>
              </v:shapetype>
              <v:shape id="ZoneTexte 2" o:spid="_x0000_s1026" type="#_x0000_t202" style="position:absolute;margin-left:347.25pt;margin-top:781.05pt;width:103.35pt;height:14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" filled="f" stroked="f">
                <v:textbox style="mso-fit-shape-to-text:t">
                  <w:txbxContent>
                    <w:p w14:paraId="0C346C56" w14:textId="77777777" w:rsidR="00A243D7" w:rsidRDefault="00A243D7" w:rsidP="00A243D7">
                      <w:pPr>
                        <w:rPr>
                          <w:rFonts w:ascii="Euclid Circular A" w:hAnsi="Euclid Circular A"/>
                          <w:color w:val="000000" w:themeColor="text1"/>
                          <w:kern w:val="24"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ascii="Euclid Circular A" w:hAnsi="Euclid Circular A"/>
                          <w:color w:val="000000" w:themeColor="text1"/>
                          <w:kern w:val="24"/>
                          <w:sz w:val="12"/>
                          <w:szCs w:val="12"/>
                          <w:lang w:val="fr-FR"/>
                        </w:rPr>
                        <w:t xml:space="preserve">Prix toutes taxes comprises </w:t>
                      </w:r>
                    </w:p>
                  </w:txbxContent>
                </v:textbox>
              </v:shape>
            </w:pict>
          </mc:Fallback>
        </mc:AlternateContent>
      </w:r>
    </w:p>
    <w:p w14:paraId="18E57EE2" w14:textId="77777777" w:rsidR="00A243D7" w:rsidRDefault="00A243D7" w:rsidP="00A243D7"/>
    <w:p w14:paraId="37415255" w14:textId="77777777" w:rsidR="009D509A" w:rsidRDefault="009D509A" w:rsidP="00A243D7"/>
    <w:p w14:paraId="6000637D" w14:textId="77777777" w:rsidR="009D509A" w:rsidRDefault="009D509A" w:rsidP="00A243D7"/>
    <w:p w14:paraId="09F59FBC" w14:textId="77777777" w:rsidR="009D509A" w:rsidRDefault="009D509A" w:rsidP="00A243D7"/>
    <w:p w14:paraId="2EFDA34C" w14:textId="77777777" w:rsidR="009D509A" w:rsidRDefault="009D509A" w:rsidP="00A243D7"/>
    <w:p w14:paraId="536E76B2" w14:textId="77777777" w:rsidR="009D509A" w:rsidRDefault="009D509A" w:rsidP="00A243D7"/>
    <w:p w14:paraId="4FCC6D92" w14:textId="77777777" w:rsidR="009D509A" w:rsidRPr="009D509A" w:rsidRDefault="009D509A" w:rsidP="00A243D7">
      <w:pPr>
        <w:rPr>
          <w:rFonts w:asciiTheme="minorHAnsi" w:hAnsiTheme="minorHAnsi" w:cstheme="minorHAnsi"/>
        </w:rPr>
      </w:pPr>
      <w:r w:rsidRPr="009D509A">
        <w:rPr>
          <w:rFonts w:asciiTheme="minorHAnsi" w:hAnsiTheme="minorHAnsi" w:cstheme="minorHAnsi"/>
        </w:rPr>
        <w:t xml:space="preserve">Bienvenue au Café de la Plage. </w:t>
      </w:r>
    </w:p>
    <w:p w14:paraId="70944AE2" w14:textId="77777777" w:rsidR="009D509A" w:rsidRPr="009D509A" w:rsidRDefault="009D509A" w:rsidP="00A243D7">
      <w:pPr>
        <w:rPr>
          <w:rFonts w:asciiTheme="minorHAnsi" w:hAnsiTheme="minorHAnsi" w:cstheme="minorHAnsi"/>
        </w:rPr>
      </w:pPr>
    </w:p>
    <w:p w14:paraId="0409BFEF" w14:textId="77777777" w:rsidR="009D509A" w:rsidRPr="009D509A" w:rsidRDefault="009D509A" w:rsidP="00A243D7">
      <w:pPr>
        <w:rPr>
          <w:rFonts w:asciiTheme="minorHAnsi" w:hAnsiTheme="minorHAnsi" w:cstheme="minorHAnsi"/>
        </w:rPr>
      </w:pPr>
      <w:r w:rsidRPr="009D509A">
        <w:rPr>
          <w:rFonts w:asciiTheme="minorHAnsi" w:hAnsiTheme="minorHAnsi" w:cstheme="minorHAnsi"/>
        </w:rPr>
        <w:t xml:space="preserve">Nous travaillons </w:t>
      </w:r>
      <w:r>
        <w:rPr>
          <w:rFonts w:asciiTheme="minorHAnsi" w:hAnsiTheme="minorHAnsi" w:cstheme="minorHAnsi"/>
        </w:rPr>
        <w:t>principalement</w:t>
      </w:r>
      <w:r w:rsidRPr="009D509A">
        <w:rPr>
          <w:rFonts w:asciiTheme="minorHAnsi" w:hAnsiTheme="minorHAnsi" w:cstheme="minorHAnsi"/>
        </w:rPr>
        <w:t xml:space="preserve"> avec des produits frais et locaux. Ce qui peux engendrer un manque de produits ou un changement de garniture. Notre équipe vous en informera dès votre lecture du menu. </w:t>
      </w:r>
    </w:p>
    <w:p w14:paraId="0514E2CF" w14:textId="77777777" w:rsidR="009D509A" w:rsidRPr="009D509A" w:rsidRDefault="009D509A" w:rsidP="00A243D7">
      <w:pPr>
        <w:rPr>
          <w:rFonts w:asciiTheme="minorHAnsi" w:hAnsiTheme="minorHAnsi" w:cstheme="minorHAnsi"/>
        </w:rPr>
      </w:pPr>
    </w:p>
    <w:p w14:paraId="0D4DCE68" w14:textId="77777777" w:rsidR="009D509A" w:rsidRPr="009D509A" w:rsidRDefault="009D509A" w:rsidP="00A243D7">
      <w:pPr>
        <w:rPr>
          <w:rFonts w:asciiTheme="minorHAnsi" w:hAnsiTheme="minorHAnsi" w:cstheme="minorHAnsi"/>
        </w:rPr>
      </w:pPr>
      <w:r w:rsidRPr="009D509A">
        <w:rPr>
          <w:rFonts w:asciiTheme="minorHAnsi" w:hAnsiTheme="minorHAnsi" w:cstheme="minorHAnsi"/>
        </w:rPr>
        <w:t xml:space="preserve">Nous vous invitons également à nous tenir informés de vos allergies ou intolérances alimentaire dès votre arrivée, nous ferons le maximum pour que vous puissiez manger en toute sérénité. </w:t>
      </w:r>
    </w:p>
    <w:p w14:paraId="7CF42FE3" w14:textId="77777777" w:rsidR="009D509A" w:rsidRPr="009D509A" w:rsidRDefault="009D509A" w:rsidP="00A243D7">
      <w:pPr>
        <w:rPr>
          <w:rFonts w:asciiTheme="minorHAnsi" w:hAnsiTheme="minorHAnsi" w:cstheme="minorHAnsi"/>
        </w:rPr>
      </w:pPr>
    </w:p>
    <w:p w14:paraId="3EDE1BF0" w14:textId="77777777" w:rsidR="009D509A" w:rsidRPr="009D509A" w:rsidRDefault="009D509A" w:rsidP="00A243D7">
      <w:pPr>
        <w:rPr>
          <w:rFonts w:asciiTheme="minorHAnsi" w:hAnsiTheme="minorHAnsi" w:cstheme="minorHAnsi"/>
        </w:rPr>
      </w:pPr>
      <w:r w:rsidRPr="009D509A">
        <w:rPr>
          <w:rFonts w:asciiTheme="minorHAnsi" w:hAnsiTheme="minorHAnsi" w:cstheme="minorHAnsi"/>
        </w:rPr>
        <w:t xml:space="preserve">Toute l’équipe du Café de la Plage vous souhaite une très belle dégustation. </w:t>
      </w:r>
    </w:p>
    <w:p w14:paraId="69E2A56B" w14:textId="77777777" w:rsidR="009D509A" w:rsidRDefault="009D509A" w:rsidP="00A243D7"/>
    <w:p w14:paraId="36F0F4E7" w14:textId="77777777" w:rsidR="009D509A" w:rsidRDefault="009D509A" w:rsidP="00A243D7"/>
    <w:p w14:paraId="54F0257F" w14:textId="77777777" w:rsidR="009D509A" w:rsidRDefault="009D509A" w:rsidP="00A243D7"/>
    <w:p w14:paraId="1BDB6257" w14:textId="77777777" w:rsidR="009D509A" w:rsidRDefault="009D509A" w:rsidP="00A243D7"/>
    <w:p w14:paraId="4A5857FB" w14:textId="77777777" w:rsidR="009D509A" w:rsidRDefault="009D509A" w:rsidP="00A243D7"/>
    <w:p w14:paraId="3A3410C0" w14:textId="77777777" w:rsidR="009D509A" w:rsidRDefault="009D509A" w:rsidP="00A243D7"/>
    <w:p w14:paraId="7A73640C" w14:textId="77777777" w:rsidR="009D509A" w:rsidRDefault="009D509A" w:rsidP="00A243D7"/>
    <w:p w14:paraId="37D21972" w14:textId="77777777" w:rsidR="009D509A" w:rsidRDefault="009D509A" w:rsidP="00A243D7"/>
    <w:p w14:paraId="1226F246" w14:textId="77777777" w:rsidR="009D509A" w:rsidRDefault="009D509A" w:rsidP="00A243D7">
      <w:pPr>
        <w:rPr>
          <w:rFonts w:asciiTheme="minorHAnsi" w:hAnsiTheme="minorHAnsi" w:cstheme="minorHAnsi"/>
          <w:sz w:val="22"/>
          <w:szCs w:val="22"/>
        </w:rPr>
      </w:pPr>
    </w:p>
    <w:p w14:paraId="7B292252" w14:textId="77777777" w:rsidR="009D509A" w:rsidRPr="009D509A" w:rsidRDefault="009D509A" w:rsidP="00A243D7">
      <w:pPr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 xml:space="preserve">Nous servons tous les midis un </w:t>
      </w:r>
      <w:r w:rsidRPr="009D509A">
        <w:rPr>
          <w:rFonts w:asciiTheme="minorHAnsi" w:hAnsiTheme="minorHAnsi" w:cstheme="minorHAnsi"/>
          <w:b/>
          <w:bCs/>
          <w:sz w:val="22"/>
          <w:szCs w:val="22"/>
        </w:rPr>
        <w:t>plat du jour</w:t>
      </w:r>
      <w:r w:rsidRPr="009D509A">
        <w:rPr>
          <w:rFonts w:asciiTheme="minorHAnsi" w:hAnsiTheme="minorHAnsi" w:cstheme="minorHAnsi"/>
          <w:sz w:val="22"/>
          <w:szCs w:val="22"/>
        </w:rPr>
        <w:t xml:space="preserve"> facturé </w:t>
      </w:r>
      <w:r w:rsidRPr="009D509A">
        <w:rPr>
          <w:rFonts w:asciiTheme="minorHAnsi" w:hAnsiTheme="minorHAnsi" w:cstheme="minorHAnsi"/>
          <w:b/>
          <w:bCs/>
          <w:sz w:val="22"/>
          <w:szCs w:val="22"/>
        </w:rPr>
        <w:t>CHF 2</w:t>
      </w:r>
      <w:r w:rsidR="00631C4C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9D509A">
        <w:rPr>
          <w:rFonts w:asciiTheme="minorHAnsi" w:hAnsiTheme="minorHAnsi" w:cstheme="minorHAnsi"/>
          <w:b/>
          <w:bCs/>
          <w:sz w:val="22"/>
          <w:szCs w:val="22"/>
        </w:rPr>
        <w:t>-.</w:t>
      </w:r>
      <w:r w:rsidRPr="009D5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169B26" w14:textId="77777777" w:rsidR="009D509A" w:rsidRPr="009D509A" w:rsidRDefault="009D509A" w:rsidP="00A243D7">
      <w:pPr>
        <w:rPr>
          <w:rFonts w:asciiTheme="minorHAnsi" w:hAnsiTheme="minorHAnsi" w:cstheme="minorHAnsi"/>
          <w:sz w:val="22"/>
          <w:szCs w:val="22"/>
        </w:rPr>
      </w:pPr>
    </w:p>
    <w:p w14:paraId="224AE848" w14:textId="77777777" w:rsidR="009D509A" w:rsidRPr="009D509A" w:rsidRDefault="009D509A" w:rsidP="00A243D7">
      <w:pPr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>Notre équipe se fera un plaisir de vous l</w:t>
      </w:r>
      <w:r w:rsidR="00304BB5">
        <w:rPr>
          <w:rFonts w:asciiTheme="minorHAnsi" w:hAnsiTheme="minorHAnsi" w:cstheme="minorHAnsi"/>
          <w:sz w:val="22"/>
          <w:szCs w:val="22"/>
        </w:rPr>
        <w:t>e présenter</w:t>
      </w:r>
      <w:r w:rsidRPr="009D509A">
        <w:rPr>
          <w:rFonts w:asciiTheme="minorHAnsi" w:hAnsiTheme="minorHAnsi" w:cstheme="minorHAnsi"/>
          <w:sz w:val="22"/>
          <w:szCs w:val="22"/>
        </w:rPr>
        <w:t xml:space="preserve"> lors de la remis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D509A">
        <w:rPr>
          <w:rFonts w:asciiTheme="minorHAnsi" w:hAnsiTheme="minorHAnsi" w:cstheme="minorHAnsi"/>
          <w:sz w:val="22"/>
          <w:szCs w:val="22"/>
        </w:rPr>
        <w:t xml:space="preserve"> des menus. </w:t>
      </w:r>
    </w:p>
    <w:p w14:paraId="2EBDE627" w14:textId="77777777" w:rsidR="009D509A" w:rsidRPr="009D509A" w:rsidRDefault="009D509A" w:rsidP="00A243D7">
      <w:pPr>
        <w:rPr>
          <w:rFonts w:asciiTheme="minorHAnsi" w:hAnsiTheme="minorHAnsi" w:cstheme="minorHAnsi"/>
          <w:sz w:val="22"/>
          <w:szCs w:val="22"/>
        </w:rPr>
      </w:pPr>
    </w:p>
    <w:p w14:paraId="46333165" w14:textId="77777777" w:rsidR="009D509A" w:rsidRPr="009D509A" w:rsidRDefault="009D509A" w:rsidP="00A243D7">
      <w:pPr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>Sur chaque plat du jour vendu, nous reversons 1.- pour l’association « 1 CHF pour le climat »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D5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FAD79E" w14:textId="77777777" w:rsidR="009D509A" w:rsidRPr="009D509A" w:rsidRDefault="009D509A" w:rsidP="00A243D7">
      <w:pPr>
        <w:rPr>
          <w:rFonts w:asciiTheme="minorHAnsi" w:hAnsiTheme="minorHAnsi" w:cstheme="minorHAnsi"/>
          <w:sz w:val="22"/>
          <w:szCs w:val="22"/>
        </w:rPr>
      </w:pPr>
    </w:p>
    <w:p w14:paraId="162E9FC5" w14:textId="77777777" w:rsidR="009D509A" w:rsidRPr="009D509A" w:rsidRDefault="009D509A" w:rsidP="009D509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D509A">
        <w:rPr>
          <w:rFonts w:asciiTheme="minorHAnsi" w:hAnsiTheme="minorHAnsi" w:cstheme="minorHAnsi"/>
          <w:i/>
          <w:iCs/>
          <w:sz w:val="22"/>
          <w:szCs w:val="22"/>
        </w:rPr>
        <w:t xml:space="preserve">« 1CHF pour le climat » permet de continuer à se faire plaisir au restaurant, tout en luttant simplement contre le réchauffement climatique de manière directe et indirecte. </w:t>
      </w:r>
    </w:p>
    <w:p w14:paraId="15B3F41A" w14:textId="77777777" w:rsidR="009D509A" w:rsidRPr="009D509A" w:rsidRDefault="009D509A" w:rsidP="009D509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3A85161" w14:textId="77777777" w:rsidR="009D509A" w:rsidRPr="009D509A" w:rsidRDefault="009D509A" w:rsidP="009D509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D509A">
        <w:rPr>
          <w:rFonts w:asciiTheme="minorHAnsi" w:hAnsiTheme="minorHAnsi" w:cstheme="minorHAnsi"/>
          <w:i/>
          <w:iCs/>
          <w:sz w:val="22"/>
          <w:szCs w:val="22"/>
        </w:rPr>
        <w:t>Avec 1 CHF de plus vous contribuez à :</w:t>
      </w:r>
    </w:p>
    <w:p w14:paraId="5B46B819" w14:textId="77777777" w:rsidR="009D509A" w:rsidRPr="009D509A" w:rsidRDefault="009D509A" w:rsidP="009D509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D509A">
        <w:rPr>
          <w:rFonts w:asciiTheme="minorHAnsi" w:hAnsiTheme="minorHAnsi" w:cstheme="minorHAnsi"/>
          <w:i/>
          <w:iCs/>
          <w:sz w:val="22"/>
          <w:szCs w:val="22"/>
        </w:rPr>
        <w:t>Aider le restaurateur à s'approvisionner davantage en produits locaux, pour soutenir les producteurs suisses et encourager une agriculture respectueuse de l'environnement.</w:t>
      </w:r>
    </w:p>
    <w:p w14:paraId="43118A52" w14:textId="77777777" w:rsidR="009D509A" w:rsidRPr="009D509A" w:rsidRDefault="009D509A" w:rsidP="009D509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D509A">
        <w:rPr>
          <w:rFonts w:asciiTheme="minorHAnsi" w:hAnsiTheme="minorHAnsi" w:cstheme="minorHAnsi"/>
          <w:i/>
          <w:iCs/>
          <w:sz w:val="22"/>
          <w:szCs w:val="22"/>
        </w:rPr>
        <w:t>Planter des arbres en Suisse pour capturer le CO2, préserver la biodiversité, maintenir nos beaux paysages et encourager l'</w:t>
      </w:r>
      <w:r w:rsidR="00FC49F2" w:rsidRPr="009D509A">
        <w:rPr>
          <w:rFonts w:asciiTheme="minorHAnsi" w:hAnsiTheme="minorHAnsi" w:cstheme="minorHAnsi"/>
          <w:i/>
          <w:iCs/>
          <w:sz w:val="22"/>
          <w:szCs w:val="22"/>
        </w:rPr>
        <w:t>agroforesterie</w:t>
      </w:r>
      <w:r w:rsidRPr="009D509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2F45391" w14:textId="77777777" w:rsidR="009D509A" w:rsidRPr="009D509A" w:rsidRDefault="009D509A" w:rsidP="009D509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236AB1B" w14:textId="77777777" w:rsidR="009D509A" w:rsidRPr="009D509A" w:rsidRDefault="009D509A" w:rsidP="009D509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D509A">
        <w:rPr>
          <w:rFonts w:asciiTheme="minorHAnsi" w:hAnsiTheme="minorHAnsi" w:cstheme="minorHAnsi"/>
          <w:i/>
          <w:iCs/>
          <w:sz w:val="22"/>
          <w:szCs w:val="22"/>
        </w:rPr>
        <w:t>Sensibiliser la population sur l’impact environnemental de notre alimentation, qui représente 28% de l'impact de notre consommation en Suisse (devant le logement 24% et la mobilité 12%)</w:t>
      </w:r>
    </w:p>
    <w:p w14:paraId="464F04F3" w14:textId="77777777" w:rsidR="009D509A" w:rsidRDefault="009D509A" w:rsidP="00A243D7"/>
    <w:p w14:paraId="607DA575" w14:textId="77777777" w:rsidR="009D509A" w:rsidRDefault="009D509A" w:rsidP="00A243D7">
      <w:r>
        <w:rPr>
          <w:noProof/>
          <w14:ligatures w14:val="standardContextual"/>
        </w:rPr>
        <w:drawing>
          <wp:anchor distT="0" distB="0" distL="114300" distR="114300" simplePos="0" relativeHeight="251687936" behindDoc="0" locked="0" layoutInCell="1" allowOverlap="1" wp14:anchorId="2B7AC9EC" wp14:editId="20A121FA">
            <wp:simplePos x="0" y="0"/>
            <wp:positionH relativeFrom="margin">
              <wp:posOffset>1325245</wp:posOffset>
            </wp:positionH>
            <wp:positionV relativeFrom="margin">
              <wp:posOffset>4530758</wp:posOffset>
            </wp:positionV>
            <wp:extent cx="878205" cy="868045"/>
            <wp:effectExtent l="0" t="0" r="0" b="0"/>
            <wp:wrapSquare wrapText="bothSides"/>
            <wp:docPr id="182832423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24237" name="Graphique 18283242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168C6" w14:textId="77777777" w:rsidR="009D509A" w:rsidRDefault="009D509A" w:rsidP="00A243D7"/>
    <w:p w14:paraId="1B5D43A8" w14:textId="77777777" w:rsidR="009D509A" w:rsidRDefault="009D509A" w:rsidP="00A243D7"/>
    <w:p w14:paraId="63F941B2" w14:textId="77777777" w:rsidR="009D509A" w:rsidRDefault="009D509A" w:rsidP="00A243D7"/>
    <w:p w14:paraId="6C5A364F" w14:textId="77777777" w:rsidR="009D509A" w:rsidRDefault="009D509A" w:rsidP="00A243D7"/>
    <w:p w14:paraId="5BE25D13" w14:textId="77777777" w:rsidR="009D509A" w:rsidRDefault="009D509A" w:rsidP="00A243D7"/>
    <w:p w14:paraId="16197CCB" w14:textId="77777777" w:rsidR="009D509A" w:rsidRDefault="009D509A" w:rsidP="009D509A">
      <w:pPr>
        <w:rPr>
          <w:rFonts w:asciiTheme="minorHAnsi" w:hAnsiTheme="minorHAnsi" w:cstheme="minorHAnsi"/>
        </w:rPr>
      </w:pPr>
    </w:p>
    <w:p w14:paraId="6AD537E2" w14:textId="77777777" w:rsidR="00F91277" w:rsidRDefault="00F91277" w:rsidP="009D509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B93F55" w14:textId="77777777" w:rsidR="00045612" w:rsidRDefault="00045612" w:rsidP="009D509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FB2188" w14:textId="77777777" w:rsidR="00045612" w:rsidRDefault="00045612" w:rsidP="009D509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2EEFB2" w14:textId="77777777" w:rsidR="00045612" w:rsidRDefault="00045612" w:rsidP="009D509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CDC587" w14:textId="6C42511E" w:rsidR="009D509A" w:rsidRPr="009D509A" w:rsidRDefault="009D509A" w:rsidP="009D509A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>Entrées</w:t>
      </w:r>
    </w:p>
    <w:p w14:paraId="411F793A" w14:textId="77777777" w:rsidR="009D509A" w:rsidRPr="009D509A" w:rsidRDefault="009D509A" w:rsidP="00A243D7">
      <w:pPr>
        <w:rPr>
          <w:rFonts w:asciiTheme="minorHAnsi" w:hAnsiTheme="minorHAnsi" w:cstheme="minorHAnsi"/>
        </w:rPr>
      </w:pPr>
    </w:p>
    <w:p w14:paraId="6F7A6DD9" w14:textId="77777777" w:rsidR="009D509A" w:rsidRPr="009D509A" w:rsidRDefault="009D509A" w:rsidP="009D509A">
      <w:pPr>
        <w:rPr>
          <w:rFonts w:asciiTheme="minorHAnsi" w:hAnsiTheme="minorHAnsi" w:cstheme="minorHAnsi"/>
        </w:rPr>
      </w:pPr>
      <w:proofErr w:type="spellStart"/>
      <w:r w:rsidRPr="009D509A">
        <w:rPr>
          <w:rFonts w:asciiTheme="minorHAnsi" w:hAnsiTheme="minorHAnsi" w:cstheme="minorHAnsi"/>
          <w:b/>
          <w:bCs/>
          <w:color w:val="202124"/>
          <w:sz w:val="22"/>
          <w:szCs w:val="22"/>
        </w:rPr>
        <w:t>Vitello</w:t>
      </w:r>
      <w:proofErr w:type="spellEnd"/>
      <w:r w:rsidRPr="009D509A">
        <w:rPr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 </w:t>
      </w:r>
      <w:proofErr w:type="spellStart"/>
      <w:r w:rsidRPr="009D509A">
        <w:rPr>
          <w:rFonts w:asciiTheme="minorHAnsi" w:hAnsiTheme="minorHAnsi" w:cstheme="minorHAnsi"/>
          <w:b/>
          <w:bCs/>
          <w:color w:val="202124"/>
          <w:sz w:val="22"/>
          <w:szCs w:val="22"/>
        </w:rPr>
        <w:t>Tonnato</w:t>
      </w:r>
      <w:proofErr w:type="spellEnd"/>
      <w:r w:rsidR="00964BB4">
        <w:rPr>
          <w:rFonts w:asciiTheme="minorHAnsi" w:hAnsiTheme="minorHAnsi" w:cstheme="minorHAnsi"/>
        </w:rPr>
        <w:tab/>
      </w:r>
      <w:r w:rsidR="00964BB4">
        <w:rPr>
          <w:rFonts w:asciiTheme="minorHAnsi" w:hAnsiTheme="minorHAnsi" w:cstheme="minorHAnsi"/>
        </w:rPr>
        <w:tab/>
      </w:r>
      <w:r w:rsidR="00964BB4">
        <w:rPr>
          <w:rFonts w:asciiTheme="minorHAnsi" w:hAnsiTheme="minorHAnsi" w:cstheme="minorHAnsi"/>
        </w:rPr>
        <w:tab/>
      </w:r>
      <w:r w:rsidR="00964BB4">
        <w:rPr>
          <w:rFonts w:asciiTheme="minorHAnsi" w:hAnsiTheme="minorHAnsi" w:cstheme="minorHAnsi"/>
        </w:rPr>
        <w:tab/>
      </w:r>
      <w:r w:rsidR="00964BB4">
        <w:rPr>
          <w:rFonts w:asciiTheme="minorHAnsi" w:hAnsiTheme="minorHAnsi" w:cstheme="minorHAnsi"/>
        </w:rPr>
        <w:tab/>
      </w:r>
      <w:r w:rsidR="00964BB4" w:rsidRPr="00964BB4">
        <w:rPr>
          <w:rStyle w:val="apple-converted-space"/>
          <w:rFonts w:asciiTheme="minorHAnsi" w:hAnsiTheme="minorHAnsi" w:cstheme="minorHAnsi"/>
          <w:color w:val="202124"/>
          <w:sz w:val="22"/>
          <w:szCs w:val="22"/>
        </w:rPr>
        <w:t>CHF 2</w:t>
      </w:r>
      <w:r w:rsidR="00446A4E">
        <w:rPr>
          <w:rStyle w:val="apple-converted-space"/>
          <w:rFonts w:asciiTheme="minorHAnsi" w:hAnsiTheme="minorHAnsi" w:cstheme="minorHAnsi"/>
          <w:color w:val="202124"/>
          <w:sz w:val="22"/>
          <w:szCs w:val="22"/>
        </w:rPr>
        <w:t>8</w:t>
      </w:r>
      <w:r w:rsidR="00964BB4" w:rsidRPr="00964BB4">
        <w:rPr>
          <w:rStyle w:val="apple-converted-space"/>
          <w:rFonts w:asciiTheme="minorHAnsi" w:hAnsiTheme="minorHAnsi" w:cstheme="minorHAnsi"/>
          <w:color w:val="202124"/>
          <w:sz w:val="22"/>
          <w:szCs w:val="22"/>
        </w:rPr>
        <w:t>.-</w:t>
      </w:r>
    </w:p>
    <w:p w14:paraId="46D51E7C" w14:textId="77777777" w:rsidR="009D509A" w:rsidRPr="009D509A" w:rsidRDefault="009D509A" w:rsidP="009D509A">
      <w:pPr>
        <w:rPr>
          <w:rFonts w:asciiTheme="minorHAnsi" w:hAnsiTheme="minorHAnsi" w:cstheme="minorHAnsi"/>
          <w:sz w:val="21"/>
          <w:szCs w:val="21"/>
        </w:rPr>
      </w:pPr>
      <w:r w:rsidRPr="009D509A">
        <w:rPr>
          <w:rFonts w:asciiTheme="minorHAnsi" w:hAnsiTheme="minorHAnsi" w:cstheme="minorHAnsi"/>
          <w:sz w:val="21"/>
          <w:szCs w:val="21"/>
        </w:rPr>
        <w:t xml:space="preserve">Fines tranches de veau, crème de thon, </w:t>
      </w:r>
    </w:p>
    <w:p w14:paraId="78FF503D" w14:textId="77777777" w:rsidR="009D509A" w:rsidRDefault="009D509A" w:rsidP="009D509A">
      <w:pPr>
        <w:rPr>
          <w:rFonts w:asciiTheme="minorHAnsi" w:hAnsiTheme="minorHAnsi" w:cstheme="minorHAnsi"/>
          <w:sz w:val="21"/>
          <w:szCs w:val="21"/>
          <w:lang w:val="it-CH"/>
        </w:rPr>
      </w:pPr>
      <w:r w:rsidRPr="009D509A">
        <w:rPr>
          <w:rFonts w:asciiTheme="minorHAnsi" w:hAnsiTheme="minorHAnsi" w:cstheme="minorHAnsi"/>
          <w:sz w:val="21"/>
          <w:szCs w:val="21"/>
          <w:lang w:val="it-CH"/>
        </w:rPr>
        <w:t>Mostarda di Cremona et câpres frits</w:t>
      </w:r>
      <w:r w:rsidR="008507CF">
        <w:rPr>
          <w:rFonts w:asciiTheme="minorHAnsi" w:hAnsiTheme="minorHAnsi" w:cstheme="minorHAnsi"/>
          <w:sz w:val="21"/>
          <w:szCs w:val="21"/>
          <w:lang w:val="it-CH"/>
        </w:rPr>
        <w:t>.</w:t>
      </w:r>
    </w:p>
    <w:p w14:paraId="75B62227" w14:textId="77777777" w:rsidR="009D509A" w:rsidRPr="00964BB4" w:rsidRDefault="009D509A" w:rsidP="009D509A">
      <w:pPr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  <w:r w:rsidRPr="00964BB4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Vitello Tonnato</w:t>
      </w:r>
    </w:p>
    <w:p w14:paraId="674924E2" w14:textId="77777777" w:rsidR="009D509A" w:rsidRPr="007451B0" w:rsidRDefault="009D509A" w:rsidP="009D509A">
      <w:pPr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7451B0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Thin slices of veal, cream of tuna, </w:t>
      </w:r>
      <w:proofErr w:type="spellStart"/>
      <w:r w:rsidR="00F91277">
        <w:rPr>
          <w:rFonts w:asciiTheme="minorHAnsi" w:hAnsiTheme="minorHAnsi" w:cstheme="minorHAnsi"/>
          <w:i/>
          <w:iCs/>
          <w:sz w:val="20"/>
          <w:szCs w:val="20"/>
          <w:lang w:val="en-US"/>
        </w:rPr>
        <w:t>M</w:t>
      </w:r>
      <w:r w:rsidRPr="007451B0">
        <w:rPr>
          <w:rFonts w:asciiTheme="minorHAnsi" w:hAnsiTheme="minorHAnsi" w:cstheme="minorHAnsi"/>
          <w:i/>
          <w:iCs/>
          <w:sz w:val="20"/>
          <w:szCs w:val="20"/>
          <w:lang w:val="en-US"/>
        </w:rPr>
        <w:t>ostarda</w:t>
      </w:r>
      <w:proofErr w:type="spellEnd"/>
      <w:r w:rsidRPr="007451B0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di Cremona </w:t>
      </w:r>
    </w:p>
    <w:p w14:paraId="7C18CF89" w14:textId="77777777" w:rsidR="009D509A" w:rsidRPr="002F1FF7" w:rsidRDefault="009D509A" w:rsidP="009D509A">
      <w:pPr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2F1FF7">
        <w:rPr>
          <w:rFonts w:asciiTheme="minorHAnsi" w:hAnsiTheme="minorHAnsi" w:cstheme="minorHAnsi"/>
          <w:i/>
          <w:iCs/>
          <w:sz w:val="20"/>
          <w:szCs w:val="20"/>
          <w:lang w:val="en-US"/>
        </w:rPr>
        <w:t>and fried capers</w:t>
      </w:r>
    </w:p>
    <w:p w14:paraId="37332CC8" w14:textId="77777777" w:rsidR="006420B9" w:rsidRPr="002F1FF7" w:rsidRDefault="006420B9" w:rsidP="007451B0">
      <w:pPr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14:paraId="339E1522" w14:textId="08910453" w:rsidR="002F1FF7" w:rsidRPr="002F1FF7" w:rsidRDefault="002F1FF7" w:rsidP="002F1FF7">
      <w:pPr>
        <w:rPr>
          <w:rFonts w:asciiTheme="minorHAnsi" w:hAnsiTheme="minorHAnsi" w:cstheme="minorHAnsi"/>
        </w:rPr>
      </w:pPr>
      <w:r w:rsidRPr="002F1FF7">
        <w:rPr>
          <w:rFonts w:asciiTheme="minorHAnsi" w:hAnsiTheme="minorHAnsi" w:cstheme="minorHAnsi"/>
          <w:b/>
          <w:bCs/>
          <w:color w:val="202124"/>
          <w:sz w:val="22"/>
          <w:szCs w:val="22"/>
        </w:rPr>
        <w:t>Aubergine grill</w:t>
      </w:r>
      <w:r w:rsidR="00707D8E">
        <w:rPr>
          <w:rFonts w:asciiTheme="minorHAnsi" w:hAnsiTheme="minorHAnsi" w:cstheme="minorHAnsi"/>
          <w:b/>
          <w:bCs/>
          <w:color w:val="202124"/>
          <w:sz w:val="22"/>
          <w:szCs w:val="22"/>
        </w:rPr>
        <w:t>é</w:t>
      </w:r>
      <w:r w:rsidRPr="002F1FF7">
        <w:rPr>
          <w:rFonts w:asciiTheme="minorHAnsi" w:hAnsiTheme="minorHAnsi" w:cstheme="minorHAnsi"/>
          <w:b/>
          <w:bCs/>
          <w:color w:val="202124"/>
          <w:sz w:val="22"/>
          <w:szCs w:val="22"/>
        </w:rPr>
        <w:t>es</w:t>
      </w:r>
      <w:r w:rsidR="00707D8E">
        <w:rPr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, </w:t>
      </w:r>
      <w:r w:rsidRPr="002F1FF7">
        <w:rPr>
          <w:rFonts w:asciiTheme="minorHAnsi" w:hAnsiTheme="minorHAnsi" w:cstheme="minorHAnsi"/>
          <w:b/>
          <w:bCs/>
          <w:color w:val="202124"/>
          <w:sz w:val="22"/>
          <w:szCs w:val="22"/>
        </w:rPr>
        <w:t>yaourt</w:t>
      </w:r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 à la coriandre</w:t>
      </w:r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ab/>
      </w:r>
      <w:r w:rsidRPr="00964BB4">
        <w:rPr>
          <w:rStyle w:val="apple-converted-space"/>
          <w:rFonts w:asciiTheme="minorHAnsi" w:hAnsiTheme="minorHAnsi" w:cstheme="minorHAnsi"/>
          <w:color w:val="202124"/>
          <w:sz w:val="22"/>
          <w:szCs w:val="22"/>
        </w:rPr>
        <w:t>CHF 2</w:t>
      </w:r>
      <w:r>
        <w:rPr>
          <w:rStyle w:val="apple-converted-space"/>
          <w:rFonts w:asciiTheme="minorHAnsi" w:hAnsiTheme="minorHAnsi" w:cstheme="minorHAnsi"/>
          <w:color w:val="202124"/>
          <w:sz w:val="22"/>
          <w:szCs w:val="22"/>
        </w:rPr>
        <w:t>2</w:t>
      </w:r>
      <w:r w:rsidRPr="00964BB4">
        <w:rPr>
          <w:rStyle w:val="apple-converted-space"/>
          <w:rFonts w:asciiTheme="minorHAnsi" w:hAnsiTheme="minorHAnsi" w:cstheme="minorHAnsi"/>
          <w:color w:val="202124"/>
          <w:sz w:val="22"/>
          <w:szCs w:val="22"/>
        </w:rPr>
        <w:t>.-</w:t>
      </w:r>
    </w:p>
    <w:p w14:paraId="23F548C9" w14:textId="1BA44967" w:rsidR="00F91277" w:rsidRPr="002F1FF7" w:rsidRDefault="00F76F4B" w:rsidP="00F91277">
      <w:pPr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2F1FF7">
        <w:rPr>
          <w:rFonts w:asciiTheme="minorHAnsi" w:hAnsiTheme="minorHAnsi" w:cstheme="minorHAnsi"/>
          <w:color w:val="202124"/>
          <w:sz w:val="22"/>
          <w:szCs w:val="22"/>
        </w:rPr>
        <w:t>Crumble</w:t>
      </w:r>
      <w:r w:rsidR="002F1FF7" w:rsidRPr="002F1FF7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proofErr w:type="spellStart"/>
      <w:r w:rsidR="002F1FF7" w:rsidRPr="002F1FF7">
        <w:rPr>
          <w:rFonts w:asciiTheme="minorHAnsi" w:hAnsiTheme="minorHAnsi" w:cstheme="minorHAnsi"/>
          <w:color w:val="202124"/>
          <w:sz w:val="22"/>
          <w:szCs w:val="22"/>
        </w:rPr>
        <w:t>panko</w:t>
      </w:r>
      <w:proofErr w:type="spellEnd"/>
      <w:r w:rsidR="002F1FF7" w:rsidRPr="002F1FF7">
        <w:rPr>
          <w:rFonts w:asciiTheme="minorHAnsi" w:hAnsiTheme="minorHAnsi" w:cstheme="minorHAnsi"/>
          <w:color w:val="202124"/>
          <w:sz w:val="22"/>
          <w:szCs w:val="22"/>
        </w:rPr>
        <w:t xml:space="preserve"> et </w:t>
      </w:r>
      <w:r w:rsidR="00045612">
        <w:rPr>
          <w:rFonts w:asciiTheme="minorHAnsi" w:hAnsiTheme="minorHAnsi" w:cstheme="minorHAnsi"/>
          <w:color w:val="202124"/>
          <w:sz w:val="22"/>
          <w:szCs w:val="22"/>
        </w:rPr>
        <w:t>pêches jaunes</w:t>
      </w:r>
    </w:p>
    <w:p w14:paraId="07CA0F41" w14:textId="20DB7C04" w:rsidR="002F1FF7" w:rsidRPr="0095348C" w:rsidRDefault="002F1FF7" w:rsidP="009D509A">
      <w:pPr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95348C">
        <w:rPr>
          <w:rFonts w:asciiTheme="minorHAnsi" w:hAnsiTheme="minorHAnsi" w:cstheme="minorHAnsi"/>
          <w:i/>
          <w:iCs/>
          <w:sz w:val="22"/>
          <w:szCs w:val="22"/>
        </w:rPr>
        <w:t>Grilled</w:t>
      </w:r>
      <w:proofErr w:type="spellEnd"/>
      <w:r w:rsidRPr="0095348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5348C">
        <w:rPr>
          <w:rFonts w:asciiTheme="minorHAnsi" w:hAnsiTheme="minorHAnsi" w:cstheme="minorHAnsi"/>
          <w:i/>
          <w:iCs/>
          <w:sz w:val="22"/>
          <w:szCs w:val="22"/>
        </w:rPr>
        <w:t>eggplant</w:t>
      </w:r>
      <w:proofErr w:type="spellEnd"/>
      <w:r w:rsidRPr="0095348C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95348C">
        <w:rPr>
          <w:rFonts w:asciiTheme="minorHAnsi" w:hAnsiTheme="minorHAnsi" w:cstheme="minorHAnsi"/>
          <w:i/>
          <w:iCs/>
          <w:sz w:val="22"/>
          <w:szCs w:val="22"/>
        </w:rPr>
        <w:t>coriander</w:t>
      </w:r>
      <w:proofErr w:type="spellEnd"/>
      <w:r w:rsidRPr="0095348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5348C">
        <w:rPr>
          <w:rFonts w:asciiTheme="minorHAnsi" w:hAnsiTheme="minorHAnsi" w:cstheme="minorHAnsi"/>
          <w:i/>
          <w:iCs/>
          <w:sz w:val="22"/>
          <w:szCs w:val="22"/>
        </w:rPr>
        <w:t>yogurt</w:t>
      </w:r>
      <w:proofErr w:type="spellEnd"/>
      <w:r w:rsidRPr="0095348C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95348C">
        <w:rPr>
          <w:rFonts w:asciiTheme="minorHAnsi" w:hAnsiTheme="minorHAnsi" w:cstheme="minorHAnsi"/>
          <w:i/>
          <w:iCs/>
          <w:sz w:val="22"/>
          <w:szCs w:val="22"/>
        </w:rPr>
        <w:t>panko</w:t>
      </w:r>
      <w:proofErr w:type="spellEnd"/>
      <w:r w:rsidRPr="0095348C">
        <w:rPr>
          <w:rFonts w:asciiTheme="minorHAnsi" w:hAnsiTheme="minorHAnsi" w:cstheme="minorHAnsi"/>
          <w:i/>
          <w:iCs/>
          <w:sz w:val="22"/>
          <w:szCs w:val="22"/>
        </w:rPr>
        <w:t xml:space="preserve"> crumble and </w:t>
      </w:r>
      <w:proofErr w:type="spellStart"/>
      <w:r w:rsidR="00045612" w:rsidRPr="0095348C">
        <w:rPr>
          <w:rFonts w:asciiTheme="minorHAnsi" w:hAnsiTheme="minorHAnsi" w:cstheme="minorHAnsi"/>
          <w:i/>
          <w:iCs/>
          <w:sz w:val="22"/>
          <w:szCs w:val="22"/>
        </w:rPr>
        <w:t>peach</w:t>
      </w:r>
      <w:proofErr w:type="spellEnd"/>
    </w:p>
    <w:p w14:paraId="34D72F94" w14:textId="0C33F6AE" w:rsidR="002E7522" w:rsidRPr="0095348C" w:rsidRDefault="006420B9" w:rsidP="002E7522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  <w:sz w:val="22"/>
          <w:szCs w:val="22"/>
          <w:lang w:eastAsia="en-US"/>
          <w14:ligatures w14:val="standardContextual"/>
        </w:rPr>
      </w:pPr>
      <w:r w:rsidRPr="0095348C">
        <w:rPr>
          <w:rFonts w:ascii="Helvetica Neue" w:eastAsiaTheme="minorHAnsi" w:hAnsi="Helvetica Neue" w:cs="Helvetica Neue"/>
          <w:color w:val="000000"/>
          <w:sz w:val="22"/>
          <w:szCs w:val="22"/>
          <w:lang w:eastAsia="en-US"/>
          <w14:ligatures w14:val="standardContextual"/>
        </w:rPr>
        <w:tab/>
      </w:r>
    </w:p>
    <w:p w14:paraId="3E490F5E" w14:textId="546E1A92" w:rsidR="00F91277" w:rsidRDefault="0095348C" w:rsidP="00F912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02124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>Ceviche</w:t>
      </w:r>
      <w:proofErr w:type="spellEnd"/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 de </w:t>
      </w:r>
      <w:proofErr w:type="spellStart"/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>sériole</w:t>
      </w:r>
      <w:proofErr w:type="spellEnd"/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ab/>
      </w:r>
      <w:r w:rsidR="00446A4E">
        <w:rPr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 </w:t>
      </w:r>
      <w:r w:rsidR="008507CF">
        <w:rPr>
          <w:rFonts w:asciiTheme="minorHAnsi" w:hAnsiTheme="minorHAnsi" w:cstheme="minorHAnsi"/>
          <w:b/>
          <w:bCs/>
          <w:color w:val="202124"/>
          <w:sz w:val="22"/>
          <w:szCs w:val="22"/>
        </w:rPr>
        <w:tab/>
      </w:r>
      <w:r w:rsidR="008507CF">
        <w:rPr>
          <w:rFonts w:asciiTheme="minorHAnsi" w:hAnsiTheme="minorHAnsi" w:cstheme="minorHAnsi"/>
          <w:b/>
          <w:bCs/>
          <w:color w:val="202124"/>
          <w:sz w:val="22"/>
          <w:szCs w:val="22"/>
        </w:rPr>
        <w:tab/>
      </w:r>
      <w:r w:rsidR="008507CF">
        <w:rPr>
          <w:rFonts w:asciiTheme="minorHAnsi" w:hAnsiTheme="minorHAnsi" w:cstheme="minorHAnsi"/>
          <w:b/>
          <w:bCs/>
          <w:color w:val="202124"/>
          <w:sz w:val="22"/>
          <w:szCs w:val="22"/>
        </w:rPr>
        <w:tab/>
      </w:r>
      <w:r w:rsidR="00F91277" w:rsidRPr="00F91277">
        <w:rPr>
          <w:rFonts w:asciiTheme="minorHAnsi" w:hAnsiTheme="minorHAnsi" w:cstheme="minorHAnsi"/>
          <w:color w:val="202124"/>
          <w:sz w:val="22"/>
          <w:szCs w:val="22"/>
        </w:rPr>
        <w:t xml:space="preserve">CHF </w:t>
      </w:r>
      <w:r w:rsidR="00045612">
        <w:rPr>
          <w:rFonts w:asciiTheme="minorHAnsi" w:hAnsiTheme="minorHAnsi" w:cstheme="minorHAnsi"/>
          <w:color w:val="202124"/>
          <w:sz w:val="22"/>
          <w:szCs w:val="22"/>
        </w:rPr>
        <w:t>31</w:t>
      </w:r>
      <w:r w:rsidR="00F91277" w:rsidRPr="00F91277">
        <w:rPr>
          <w:rFonts w:asciiTheme="minorHAnsi" w:hAnsiTheme="minorHAnsi" w:cstheme="minorHAnsi"/>
          <w:color w:val="202124"/>
          <w:sz w:val="22"/>
          <w:szCs w:val="22"/>
        </w:rPr>
        <w:t>.-</w:t>
      </w:r>
      <w:r w:rsidR="00F91277" w:rsidRPr="00F91277">
        <w:rPr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 </w:t>
      </w:r>
    </w:p>
    <w:p w14:paraId="13DF5162" w14:textId="6C46EA83" w:rsidR="002E7522" w:rsidRPr="0095348C" w:rsidRDefault="0095348C" w:rsidP="00F91277">
      <w:pPr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95348C">
        <w:rPr>
          <w:rFonts w:asciiTheme="minorHAnsi" w:hAnsiTheme="minorHAnsi" w:cstheme="minorHAnsi"/>
          <w:sz w:val="21"/>
          <w:szCs w:val="21"/>
        </w:rPr>
        <w:t>Tomates GRTA, gelée de s</w:t>
      </w:r>
      <w:r>
        <w:rPr>
          <w:rFonts w:asciiTheme="minorHAnsi" w:hAnsiTheme="minorHAnsi" w:cstheme="minorHAnsi"/>
          <w:sz w:val="21"/>
          <w:szCs w:val="21"/>
        </w:rPr>
        <w:t>oja blanc, mayonnaise asiatique</w:t>
      </w:r>
    </w:p>
    <w:p w14:paraId="2A59330B" w14:textId="7BD6D6F1" w:rsidR="00F91277" w:rsidRDefault="0095348C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202124"/>
          <w:sz w:val="22"/>
          <w:szCs w:val="22"/>
          <w:lang w:val="it-CH"/>
        </w:rPr>
      </w:pPr>
      <w:r>
        <w:rPr>
          <w:rFonts w:asciiTheme="minorHAnsi" w:hAnsiTheme="minorHAnsi" w:cstheme="minorHAnsi"/>
          <w:i/>
          <w:iCs/>
          <w:color w:val="202124"/>
          <w:sz w:val="22"/>
          <w:szCs w:val="22"/>
          <w:lang w:val="it-CH"/>
        </w:rPr>
        <w:t>Yellowtail ceviche</w:t>
      </w:r>
    </w:p>
    <w:p w14:paraId="7C00C785" w14:textId="5F3654E5" w:rsidR="0095348C" w:rsidRPr="0095348C" w:rsidRDefault="0095348C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  <w:r w:rsidRPr="0095348C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Tomatoes, white soja jelly,</w:t>
      </w:r>
      <w:r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 xml:space="preserve"> </w:t>
      </w:r>
      <w:r w:rsidRPr="0095348C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Asian ma</w:t>
      </w:r>
      <w:r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yonnaise</w:t>
      </w:r>
    </w:p>
    <w:p w14:paraId="38A0A40A" w14:textId="77777777" w:rsidR="002F1FF7" w:rsidRPr="006420B9" w:rsidRDefault="002F1FF7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1779A12D" w14:textId="27B628AC" w:rsidR="00631C4C" w:rsidRPr="0095348C" w:rsidRDefault="0095348C" w:rsidP="002E7522">
      <w:pPr>
        <w:rPr>
          <w:rFonts w:asciiTheme="minorHAnsi" w:hAnsiTheme="minorHAnsi" w:cstheme="minorHAnsi"/>
          <w:b/>
          <w:bCs/>
          <w:color w:val="202124"/>
          <w:sz w:val="22"/>
          <w:szCs w:val="22"/>
          <w:lang w:val="it-CH"/>
        </w:rPr>
      </w:pPr>
      <w:r w:rsidRPr="0095348C">
        <w:rPr>
          <w:rFonts w:asciiTheme="minorHAnsi" w:hAnsiTheme="minorHAnsi" w:cstheme="minorHAnsi"/>
          <w:b/>
          <w:bCs/>
          <w:color w:val="202124"/>
          <w:sz w:val="22"/>
          <w:szCs w:val="22"/>
          <w:lang w:val="it-CH"/>
        </w:rPr>
        <w:t>Tartare de betterave GRTA</w:t>
      </w:r>
      <w:r w:rsidRPr="0095348C">
        <w:rPr>
          <w:rFonts w:asciiTheme="minorHAnsi" w:hAnsiTheme="minorHAnsi" w:cstheme="minorHAnsi"/>
          <w:b/>
          <w:bCs/>
          <w:color w:val="202124"/>
          <w:sz w:val="22"/>
          <w:szCs w:val="22"/>
          <w:lang w:val="it-CH"/>
        </w:rPr>
        <w:tab/>
      </w:r>
      <w:r w:rsidRPr="0095348C">
        <w:rPr>
          <w:rFonts w:asciiTheme="minorHAnsi" w:hAnsiTheme="minorHAnsi" w:cstheme="minorHAnsi"/>
          <w:b/>
          <w:bCs/>
          <w:color w:val="202124"/>
          <w:sz w:val="22"/>
          <w:szCs w:val="22"/>
          <w:lang w:val="it-CH"/>
        </w:rPr>
        <w:tab/>
      </w:r>
      <w:r w:rsidR="002F1FF7" w:rsidRPr="0095348C">
        <w:rPr>
          <w:rFonts w:asciiTheme="minorHAnsi" w:hAnsiTheme="minorHAnsi" w:cstheme="minorHAnsi"/>
          <w:b/>
          <w:bCs/>
          <w:color w:val="202124"/>
          <w:sz w:val="22"/>
          <w:szCs w:val="22"/>
          <w:lang w:val="it-CH"/>
        </w:rPr>
        <w:tab/>
      </w:r>
      <w:r w:rsidR="002F1FF7" w:rsidRPr="0095348C">
        <w:rPr>
          <w:rFonts w:asciiTheme="minorHAnsi" w:hAnsiTheme="minorHAnsi" w:cstheme="minorHAnsi"/>
          <w:color w:val="202124"/>
          <w:sz w:val="22"/>
          <w:szCs w:val="22"/>
          <w:lang w:val="it-CH"/>
        </w:rPr>
        <w:t>CHF2</w:t>
      </w:r>
      <w:r w:rsidRPr="0095348C">
        <w:rPr>
          <w:rFonts w:asciiTheme="minorHAnsi" w:hAnsiTheme="minorHAnsi" w:cstheme="minorHAnsi"/>
          <w:color w:val="202124"/>
          <w:sz w:val="22"/>
          <w:szCs w:val="22"/>
          <w:lang w:val="it-CH"/>
        </w:rPr>
        <w:t>6</w:t>
      </w:r>
      <w:r w:rsidR="002F1FF7" w:rsidRPr="0095348C">
        <w:rPr>
          <w:rFonts w:asciiTheme="minorHAnsi" w:hAnsiTheme="minorHAnsi" w:cstheme="minorHAnsi"/>
          <w:color w:val="202124"/>
          <w:sz w:val="22"/>
          <w:szCs w:val="22"/>
          <w:lang w:val="it-CH"/>
        </w:rPr>
        <w:t>.-</w:t>
      </w:r>
    </w:p>
    <w:p w14:paraId="5BC8D10E" w14:textId="68B110DD" w:rsidR="002F1FF7" w:rsidRPr="0095348C" w:rsidRDefault="0095348C" w:rsidP="002E7522">
      <w:pPr>
        <w:rPr>
          <w:rFonts w:asciiTheme="minorHAnsi" w:hAnsiTheme="minorHAnsi" w:cstheme="minorHAnsi"/>
          <w:sz w:val="22"/>
          <w:szCs w:val="22"/>
        </w:rPr>
      </w:pPr>
      <w:r w:rsidRPr="0095348C">
        <w:rPr>
          <w:rFonts w:asciiTheme="minorHAnsi" w:hAnsiTheme="minorHAnsi" w:cstheme="minorHAnsi"/>
          <w:color w:val="202124"/>
          <w:sz w:val="22"/>
          <w:szCs w:val="22"/>
        </w:rPr>
        <w:t xml:space="preserve">Mini betterave confite du marché </w:t>
      </w:r>
      <w:proofErr w:type="spellStart"/>
      <w:r w:rsidRPr="0095348C">
        <w:rPr>
          <w:rFonts w:asciiTheme="minorHAnsi" w:hAnsiTheme="minorHAnsi" w:cstheme="minorHAnsi"/>
          <w:color w:val="202124"/>
          <w:sz w:val="22"/>
          <w:szCs w:val="22"/>
        </w:rPr>
        <w:t>Cuendet</w:t>
      </w:r>
      <w:proofErr w:type="spellEnd"/>
      <w:r w:rsidRPr="0095348C">
        <w:rPr>
          <w:rFonts w:asciiTheme="minorHAnsi" w:hAnsiTheme="minorHAnsi" w:cstheme="minorHAnsi"/>
          <w:color w:val="202124"/>
          <w:sz w:val="22"/>
          <w:szCs w:val="22"/>
        </w:rPr>
        <w:t>, s</w:t>
      </w:r>
      <w:r>
        <w:rPr>
          <w:rFonts w:asciiTheme="minorHAnsi" w:hAnsiTheme="minorHAnsi" w:cstheme="minorHAnsi"/>
          <w:color w:val="202124"/>
          <w:sz w:val="22"/>
          <w:szCs w:val="22"/>
        </w:rPr>
        <w:t>iphon safran</w:t>
      </w:r>
    </w:p>
    <w:p w14:paraId="3028E83B" w14:textId="5B5EB5F5" w:rsidR="00F91277" w:rsidRPr="006420B9" w:rsidRDefault="0095348C" w:rsidP="009D509A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Beetroot tartare, saffron foam</w:t>
      </w:r>
    </w:p>
    <w:p w14:paraId="2C61F1B5" w14:textId="57C56ED5" w:rsidR="00F91277" w:rsidRPr="006420B9" w:rsidRDefault="00F91277" w:rsidP="009D509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D63111C" w14:textId="1F315842" w:rsidR="002F1FF7" w:rsidRPr="00045612" w:rsidRDefault="002F1FF7" w:rsidP="009D509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313954C" w14:textId="61535CB9" w:rsidR="00045612" w:rsidRPr="00045612" w:rsidRDefault="00045612" w:rsidP="009D509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619166C" w14:textId="1B7E18AF" w:rsidR="00045612" w:rsidRPr="00045612" w:rsidRDefault="00045612" w:rsidP="009D509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F85B72F" w14:textId="57D15619" w:rsidR="00045612" w:rsidRPr="00045612" w:rsidRDefault="00045612" w:rsidP="009D509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4E0D6A0" w14:textId="10966DED" w:rsidR="00045612" w:rsidRPr="00045612" w:rsidRDefault="00045612" w:rsidP="009D509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603E09B" w14:textId="0DCC8D67" w:rsidR="00045612" w:rsidRPr="00045612" w:rsidRDefault="00045612" w:rsidP="009D509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B595BE4" w14:textId="2E2731DD" w:rsidR="00045612" w:rsidRPr="00045612" w:rsidRDefault="00045612" w:rsidP="009D509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E6C257D" w14:textId="77777777" w:rsidR="009D509A" w:rsidRPr="006420B9" w:rsidRDefault="009D509A" w:rsidP="009D509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3A9AA66" w14:textId="77777777" w:rsidR="00F76F4B" w:rsidRDefault="00F76F4B" w:rsidP="0076487E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05E70295" w14:textId="21A936D7" w:rsidR="009D509A" w:rsidRPr="008507CF" w:rsidRDefault="009D509A" w:rsidP="0076487E">
      <w:pPr>
        <w:jc w:val="center"/>
        <w:rPr>
          <w:rFonts w:asciiTheme="minorHAnsi" w:hAnsiTheme="minorHAnsi" w:cstheme="minorHAnsi"/>
          <w:sz w:val="22"/>
          <w:szCs w:val="22"/>
        </w:rPr>
      </w:pPr>
      <w:r w:rsidRPr="008507CF">
        <w:rPr>
          <w:rFonts w:asciiTheme="minorHAnsi" w:hAnsiTheme="minorHAnsi" w:cstheme="minorHAnsi"/>
          <w:sz w:val="22"/>
          <w:szCs w:val="22"/>
        </w:rPr>
        <w:t>Plats</w:t>
      </w:r>
    </w:p>
    <w:p w14:paraId="0A5ABD43" w14:textId="77777777" w:rsidR="007451B0" w:rsidRPr="008507CF" w:rsidRDefault="007451B0" w:rsidP="009D50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92C6E7" w14:textId="366EF592" w:rsidR="006420B9" w:rsidRPr="00F43BB1" w:rsidRDefault="00707D8E" w:rsidP="00F912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</w:pPr>
      <w:r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>Épaule</w:t>
      </w:r>
      <w:r w:rsidR="006420B9"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 xml:space="preserve"> d’agneau effiloche</w:t>
      </w:r>
      <w:r w:rsidR="006420B9"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 w:rsidR="006420B9"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 w:rsidR="006420B9"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 w:rsidR="006420B9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CHF 42.-</w:t>
      </w:r>
    </w:p>
    <w:p w14:paraId="556952B0" w14:textId="1592EFE6" w:rsidR="006420B9" w:rsidRPr="00F43BB1" w:rsidRDefault="00707D8E" w:rsidP="00F912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Fleur</w:t>
      </w:r>
      <w:r w:rsidR="006420B9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 de courgette farcies, condiment poivron brulé, jus d’agneau tranché</w:t>
      </w:r>
    </w:p>
    <w:p w14:paraId="628D5402" w14:textId="77777777" w:rsidR="00F43BB1" w:rsidRDefault="006420B9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  <w:r w:rsidRPr="00F43BB1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Shredded lamb shoulder, stuffed zucchini flower, burnt bell pepper condiment, lamb sauce</w:t>
      </w:r>
      <w:r w:rsidR="00446A4E" w:rsidRPr="00F43BB1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ab/>
      </w:r>
      <w:r w:rsidR="00F91277" w:rsidRPr="006420B9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 xml:space="preserve"> </w:t>
      </w:r>
    </w:p>
    <w:p w14:paraId="484B9A0B" w14:textId="77777777" w:rsidR="00F43BB1" w:rsidRDefault="00F43BB1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</w:p>
    <w:p w14:paraId="7F85F06D" w14:textId="410017B1" w:rsidR="00F43BB1" w:rsidRPr="00F43BB1" w:rsidRDefault="00F43BB1" w:rsidP="00F91277">
      <w:pPr>
        <w:autoSpaceDE w:val="0"/>
        <w:autoSpaceDN w:val="0"/>
        <w:adjustRightInd w:val="0"/>
        <w:rPr>
          <w:rFonts w:asciiTheme="minorHAnsi" w:hAnsiTheme="minorHAnsi" w:cstheme="minorHAnsi"/>
          <w:color w:val="202124"/>
          <w:sz w:val="22"/>
          <w:szCs w:val="22"/>
        </w:rPr>
      </w:pPr>
      <w:r w:rsidRPr="00F43BB1">
        <w:rPr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Cochon de </w:t>
      </w:r>
      <w:proofErr w:type="spellStart"/>
      <w:r w:rsidRPr="00F43BB1">
        <w:rPr>
          <w:rFonts w:asciiTheme="minorHAnsi" w:hAnsiTheme="minorHAnsi" w:cstheme="minorHAnsi"/>
          <w:b/>
          <w:bCs/>
          <w:color w:val="202124"/>
          <w:sz w:val="22"/>
          <w:szCs w:val="22"/>
        </w:rPr>
        <w:t>Jussy</w:t>
      </w:r>
      <w:proofErr w:type="spellEnd"/>
      <w:r w:rsidRPr="00F43BB1">
        <w:rPr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 </w:t>
      </w:r>
      <w:r w:rsidR="00707D8E" w:rsidRPr="00F43BB1">
        <w:rPr>
          <w:rFonts w:asciiTheme="minorHAnsi" w:hAnsiTheme="minorHAnsi" w:cstheme="minorHAnsi"/>
          <w:b/>
          <w:bCs/>
          <w:color w:val="202124"/>
          <w:sz w:val="22"/>
          <w:szCs w:val="22"/>
        </w:rPr>
        <w:t>rôti</w:t>
      </w:r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202124"/>
          <w:sz w:val="22"/>
          <w:szCs w:val="22"/>
        </w:rPr>
        <w:tab/>
      </w:r>
      <w:r w:rsidRPr="00F43BB1">
        <w:rPr>
          <w:rFonts w:asciiTheme="minorHAnsi" w:hAnsiTheme="minorHAnsi" w:cstheme="minorHAnsi"/>
          <w:color w:val="202124"/>
          <w:sz w:val="22"/>
          <w:szCs w:val="22"/>
        </w:rPr>
        <w:t>CHF 46.-</w:t>
      </w:r>
    </w:p>
    <w:p w14:paraId="561B707B" w14:textId="7E2721C0" w:rsidR="00F91277" w:rsidRDefault="00F43BB1" w:rsidP="00F91277">
      <w:pPr>
        <w:autoSpaceDE w:val="0"/>
        <w:autoSpaceDN w:val="0"/>
        <w:adjustRightInd w:val="0"/>
        <w:rPr>
          <w:rFonts w:asciiTheme="minorHAnsi" w:hAnsiTheme="minorHAnsi" w:cstheme="minorHAnsi"/>
          <w:color w:val="202124"/>
          <w:sz w:val="22"/>
          <w:szCs w:val="22"/>
        </w:rPr>
      </w:pPr>
      <w:r w:rsidRPr="00F43BB1">
        <w:rPr>
          <w:rFonts w:asciiTheme="minorHAnsi" w:hAnsiTheme="minorHAnsi" w:cstheme="minorHAnsi"/>
          <w:color w:val="202124"/>
          <w:sz w:val="22"/>
          <w:szCs w:val="22"/>
        </w:rPr>
        <w:t>Crème d’</w:t>
      </w:r>
      <w:r w:rsidR="00707D8E" w:rsidRPr="00F43BB1">
        <w:rPr>
          <w:rFonts w:asciiTheme="minorHAnsi" w:hAnsiTheme="minorHAnsi" w:cstheme="minorHAnsi"/>
          <w:color w:val="202124"/>
          <w:sz w:val="22"/>
          <w:szCs w:val="22"/>
        </w:rPr>
        <w:t>artichaut</w:t>
      </w:r>
      <w:r w:rsidRPr="00F43BB1">
        <w:rPr>
          <w:rFonts w:asciiTheme="minorHAnsi" w:hAnsiTheme="minorHAnsi" w:cstheme="minorHAnsi"/>
          <w:color w:val="202124"/>
          <w:sz w:val="22"/>
          <w:szCs w:val="22"/>
        </w:rPr>
        <w:t xml:space="preserve">, </w:t>
      </w:r>
      <w:r w:rsidR="00707D8E" w:rsidRPr="00F43BB1">
        <w:rPr>
          <w:rFonts w:asciiTheme="minorHAnsi" w:hAnsiTheme="minorHAnsi" w:cstheme="minorHAnsi"/>
          <w:color w:val="202124"/>
          <w:sz w:val="22"/>
          <w:szCs w:val="22"/>
        </w:rPr>
        <w:t>artichaut</w:t>
      </w:r>
      <w:r w:rsidRPr="00F43BB1">
        <w:rPr>
          <w:rFonts w:asciiTheme="minorHAnsi" w:hAnsiTheme="minorHAnsi" w:cstheme="minorHAnsi"/>
          <w:color w:val="202124"/>
          <w:sz w:val="22"/>
          <w:szCs w:val="22"/>
        </w:rPr>
        <w:t xml:space="preserve"> grilles, petits pois, chanterelles et jus de viande</w:t>
      </w:r>
      <w:r w:rsidR="00F91277" w:rsidRPr="00F43BB1">
        <w:rPr>
          <w:rFonts w:asciiTheme="minorHAnsi" w:hAnsiTheme="minorHAnsi" w:cstheme="minorHAnsi"/>
          <w:color w:val="202124"/>
          <w:sz w:val="22"/>
          <w:szCs w:val="22"/>
        </w:rPr>
        <w:tab/>
      </w:r>
    </w:p>
    <w:p w14:paraId="74697966" w14:textId="39C6526E" w:rsidR="00F43BB1" w:rsidRDefault="00F43BB1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  <w:r w:rsidRPr="00F43BB1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 xml:space="preserve">Roasted Jussy </w:t>
      </w:r>
      <w:r w:rsidR="00707D8E" w:rsidRPr="00F43BB1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pork</w:t>
      </w:r>
      <w:r w:rsidRPr="00F43BB1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, cream of artichoke, grilled artichoke, peas, chanterelles mushroom et gravy s</w:t>
      </w:r>
      <w:r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auce</w:t>
      </w:r>
    </w:p>
    <w:p w14:paraId="3C7D0791" w14:textId="23982B48" w:rsidR="00F43BB1" w:rsidRDefault="00F43BB1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</w:p>
    <w:p w14:paraId="0D2AE4B4" w14:textId="6BC19974" w:rsidR="00F43BB1" w:rsidRPr="00F43BB1" w:rsidRDefault="00F43BB1" w:rsidP="00F43B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</w:pPr>
      <w:r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 xml:space="preserve">Maigre sauvage </w:t>
      </w:r>
      <w:r w:rsidR="00707D8E"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>rôti</w:t>
      </w:r>
      <w:r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 xml:space="preserve">, </w:t>
      </w:r>
      <w:r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CHF 48.-</w:t>
      </w:r>
    </w:p>
    <w:p w14:paraId="07583A66" w14:textId="18A94C2E" w:rsidR="00F43BB1" w:rsidRPr="00F43BB1" w:rsidRDefault="00707D8E" w:rsidP="00F43B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</w:pP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Mille</w:t>
      </w:r>
      <w:r w:rsidR="00F43BB1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-feuille de p</w:t>
      </w:r>
      <w:r w:rsid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ommes de terre</w:t>
      </w:r>
      <w:r w:rsidR="00F43BB1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, et </w:t>
      </w: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œuf</w:t>
      </w:r>
      <w:r w:rsidR="00F43BB1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 de poisson, haricot du pays jaune et vert, pêche grillé </w:t>
      </w:r>
      <w:r w:rsid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et </w:t>
      </w:r>
      <w:r w:rsidR="00F43BB1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beurre blanc au curry vert</w:t>
      </w:r>
    </w:p>
    <w:p w14:paraId="1FC12853" w14:textId="54899FBA" w:rsidR="00F43BB1" w:rsidRDefault="00F43BB1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  <w:r w:rsidRPr="00F43BB1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Roasted wild meagre, potato mille</w:t>
      </w:r>
      <w:r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-feuille, fish egg, yellow and green beans, grilled peach and green curry sauce</w:t>
      </w:r>
    </w:p>
    <w:p w14:paraId="3EC197AF" w14:textId="23E4EABE" w:rsidR="00F43BB1" w:rsidRDefault="00F43BB1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</w:p>
    <w:p w14:paraId="424A58DF" w14:textId="25C561BF" w:rsidR="00F43BB1" w:rsidRPr="00F43BB1" w:rsidRDefault="00F43BB1" w:rsidP="00F912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</w:pPr>
      <w:r w:rsidRPr="00F43BB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>Omble chevalie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>r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CHF 34.-</w:t>
      </w:r>
    </w:p>
    <w:p w14:paraId="200E5085" w14:textId="2CBEF4CE" w:rsidR="00F43BB1" w:rsidRPr="00F43BB1" w:rsidRDefault="00707D8E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Poireau</w:t>
      </w:r>
      <w:r w:rsidR="00F43BB1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 </w:t>
      </w:r>
      <w:r w:rsidR="007C5B6C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grillés</w:t>
      </w:r>
      <w:r w:rsidR="00F43BB1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,</w:t>
      </w:r>
      <w:r w:rsidR="007C5B6C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condiment </w:t>
      </w: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livèche</w:t>
      </w:r>
      <w:r w:rsidR="007C5B6C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,</w:t>
      </w:r>
      <w:r w:rsidR="007C5B6C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 </w:t>
      </w:r>
      <w:r w:rsidR="00F43BB1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émulsio</w:t>
      </w:r>
      <w:r w:rsidR="007C5B6C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n de jus de coques</w:t>
      </w:r>
      <w:r w:rsidR="00F43BB1"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  </w:t>
      </w:r>
    </w:p>
    <w:p w14:paraId="1CCB74EB" w14:textId="26DCDDAF" w:rsidR="00F91277" w:rsidRPr="007C5B6C" w:rsidRDefault="007C5B6C" w:rsidP="007C5B6C">
      <w:pPr>
        <w:rPr>
          <w:rFonts w:asciiTheme="minorHAnsi" w:hAnsiTheme="minorHAnsi" w:cstheme="minorHAnsi"/>
          <w:color w:val="202124"/>
          <w:sz w:val="16"/>
          <w:szCs w:val="16"/>
          <w:lang w:val="en-US"/>
        </w:rPr>
      </w:pPr>
      <w:r w:rsidRPr="007C5B6C">
        <w:rPr>
          <w:rFonts w:asciiTheme="minorHAnsi" w:hAnsiTheme="minorHAnsi" w:cstheme="minorHAnsi"/>
          <w:color w:val="202124"/>
          <w:sz w:val="16"/>
          <w:szCs w:val="16"/>
          <w:lang w:val="en-US"/>
        </w:rPr>
        <w:t xml:space="preserve">Artic char, leek, lovage </w:t>
      </w:r>
      <w:r>
        <w:rPr>
          <w:rFonts w:asciiTheme="minorHAnsi" w:hAnsiTheme="minorHAnsi" w:cstheme="minorHAnsi"/>
          <w:color w:val="202124"/>
          <w:sz w:val="16"/>
          <w:szCs w:val="16"/>
          <w:lang w:val="en-US"/>
        </w:rPr>
        <w:t xml:space="preserve">mayonnaise and shells </w:t>
      </w:r>
      <w:r w:rsidR="00707D8E">
        <w:rPr>
          <w:rFonts w:asciiTheme="minorHAnsi" w:hAnsiTheme="minorHAnsi" w:cstheme="minorHAnsi"/>
          <w:color w:val="202124"/>
          <w:sz w:val="16"/>
          <w:szCs w:val="16"/>
          <w:lang w:val="en-US"/>
        </w:rPr>
        <w:t>sauce</w:t>
      </w:r>
    </w:p>
    <w:p w14:paraId="44511B23" w14:textId="59CFC073" w:rsidR="00F91277" w:rsidRDefault="00F91277" w:rsidP="00707D8E">
      <w:pPr>
        <w:rPr>
          <w:rFonts w:asciiTheme="minorHAnsi" w:hAnsiTheme="minorHAnsi" w:cstheme="minorHAnsi"/>
          <w:color w:val="202124"/>
          <w:sz w:val="16"/>
          <w:szCs w:val="16"/>
          <w:lang w:val="en-US"/>
        </w:rPr>
      </w:pPr>
    </w:p>
    <w:p w14:paraId="1216D086" w14:textId="104A68DE" w:rsidR="00707D8E" w:rsidRDefault="00707D8E" w:rsidP="00707D8E">
      <w:pPr>
        <w:rPr>
          <w:rFonts w:asciiTheme="minorHAnsi" w:hAnsiTheme="minorHAnsi" w:cstheme="minorHAnsi"/>
          <w:color w:val="202124"/>
          <w:sz w:val="16"/>
          <w:szCs w:val="16"/>
          <w:lang w:val="en-US"/>
        </w:rPr>
      </w:pPr>
    </w:p>
    <w:p w14:paraId="7FE84268" w14:textId="1A33FACF" w:rsidR="00707D8E" w:rsidRPr="00707D8E" w:rsidRDefault="00707D8E" w:rsidP="00707D8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</w:pPr>
      <w:r w:rsidRPr="00707D8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>Raviole ouverte végétal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CHF 32.-</w:t>
      </w:r>
    </w:p>
    <w:p w14:paraId="24F2119A" w14:textId="08A0BDED" w:rsidR="00707D8E" w:rsidRPr="00707D8E" w:rsidRDefault="00707D8E" w:rsidP="00707D8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</w:pPr>
      <w:r w:rsidRPr="00707D8E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Fenouil et blette rôti, </w:t>
      </w:r>
      <w:proofErr w:type="spellStart"/>
      <w:r w:rsidR="00045612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fregola</w:t>
      </w:r>
      <w:proofErr w:type="spellEnd"/>
      <w:r w:rsidR="00045612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, </w:t>
      </w:r>
      <w:r w:rsidRPr="00707D8E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jus herbacé</w:t>
      </w:r>
    </w:p>
    <w:p w14:paraId="11A5CB5E" w14:textId="5F43A2BC" w:rsidR="00707D8E" w:rsidRPr="00707D8E" w:rsidRDefault="00707D8E" w:rsidP="00707D8E">
      <w:pPr>
        <w:rPr>
          <w:rFonts w:asciiTheme="minorHAnsi" w:hAnsiTheme="minorHAnsi" w:cstheme="minorHAnsi"/>
          <w:i/>
          <w:iCs/>
          <w:color w:val="202124"/>
          <w:sz w:val="16"/>
          <w:szCs w:val="16"/>
          <w:lang w:val="en-US"/>
        </w:rPr>
      </w:pPr>
      <w:r w:rsidRPr="00707D8E">
        <w:rPr>
          <w:rFonts w:asciiTheme="minorHAnsi" w:hAnsiTheme="minorHAnsi" w:cstheme="minorHAnsi"/>
          <w:i/>
          <w:iCs/>
          <w:color w:val="202124"/>
          <w:sz w:val="16"/>
          <w:szCs w:val="16"/>
          <w:lang w:val="en-US"/>
        </w:rPr>
        <w:t>Open vegetable ravioli, roasted fe</w:t>
      </w:r>
      <w:r>
        <w:rPr>
          <w:rFonts w:asciiTheme="minorHAnsi" w:hAnsiTheme="minorHAnsi" w:cstheme="minorHAnsi"/>
          <w:i/>
          <w:iCs/>
          <w:color w:val="202124"/>
          <w:sz w:val="16"/>
          <w:szCs w:val="16"/>
          <w:lang w:val="en-US"/>
        </w:rPr>
        <w:t>nnel and chard, herbaceous sauce</w:t>
      </w:r>
    </w:p>
    <w:p w14:paraId="768AD74B" w14:textId="77777777" w:rsidR="0022545E" w:rsidRPr="00707D8E" w:rsidRDefault="0022545E" w:rsidP="00964BB4">
      <w:pPr>
        <w:jc w:val="center"/>
        <w:rPr>
          <w:rFonts w:asciiTheme="minorHAnsi" w:hAnsiTheme="minorHAnsi" w:cstheme="minorHAnsi"/>
          <w:color w:val="202124"/>
          <w:sz w:val="16"/>
          <w:szCs w:val="16"/>
          <w:lang w:val="en-US"/>
        </w:rPr>
      </w:pPr>
    </w:p>
    <w:p w14:paraId="47724052" w14:textId="77777777" w:rsidR="009D509A" w:rsidRPr="002E7522" w:rsidRDefault="002E7522" w:rsidP="00964BB4">
      <w:pPr>
        <w:jc w:val="center"/>
        <w:rPr>
          <w:rFonts w:asciiTheme="minorHAnsi" w:hAnsiTheme="minorHAnsi" w:cstheme="minorHAnsi"/>
          <w:color w:val="202124"/>
          <w:sz w:val="16"/>
          <w:szCs w:val="16"/>
        </w:rPr>
      </w:pPr>
      <w:r w:rsidRPr="002E7522">
        <w:rPr>
          <w:rFonts w:asciiTheme="minorHAnsi" w:hAnsiTheme="minorHAnsi" w:cstheme="minorHAnsi"/>
          <w:color w:val="202124"/>
          <w:sz w:val="16"/>
          <w:szCs w:val="16"/>
        </w:rPr>
        <w:t>PROVENANCES :</w:t>
      </w:r>
    </w:p>
    <w:p w14:paraId="2A9FB7C7" w14:textId="29420771" w:rsidR="00F76F4B" w:rsidRDefault="00F76F4B" w:rsidP="00F91277">
      <w:pPr>
        <w:jc w:val="center"/>
        <w:rPr>
          <w:rFonts w:asciiTheme="minorHAnsi" w:hAnsiTheme="minorHAnsi" w:cstheme="minorHAnsi"/>
          <w:color w:val="202124"/>
          <w:sz w:val="16"/>
          <w:szCs w:val="16"/>
        </w:rPr>
      </w:pPr>
      <w:r>
        <w:rPr>
          <w:rFonts w:asciiTheme="minorHAnsi" w:hAnsiTheme="minorHAnsi" w:cstheme="minorHAnsi"/>
          <w:color w:val="202124"/>
          <w:sz w:val="16"/>
          <w:szCs w:val="16"/>
        </w:rPr>
        <w:t>Agneau</w:t>
      </w:r>
      <w:r w:rsidRPr="008963A0">
        <w:rPr>
          <w:rFonts w:asciiTheme="minorHAnsi" w:hAnsiTheme="minorHAnsi" w:cstheme="minorHAnsi"/>
          <w:color w:val="202124"/>
          <w:sz w:val="16"/>
          <w:szCs w:val="16"/>
        </w:rPr>
        <w:t xml:space="preserve"> :</w:t>
      </w:r>
      <w:r w:rsidR="00964BB4" w:rsidRPr="008963A0">
        <w:rPr>
          <w:rFonts w:asciiTheme="minorHAnsi" w:hAnsiTheme="minorHAnsi" w:cstheme="minorHAnsi"/>
          <w:color w:val="202124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02124"/>
          <w:sz w:val="16"/>
          <w:szCs w:val="16"/>
        </w:rPr>
        <w:t>F</w:t>
      </w:r>
      <w:r w:rsidR="00631C4C" w:rsidRPr="008963A0">
        <w:rPr>
          <w:rFonts w:asciiTheme="minorHAnsi" w:hAnsiTheme="minorHAnsi" w:cstheme="minorHAnsi"/>
          <w:color w:val="202124"/>
          <w:sz w:val="16"/>
          <w:szCs w:val="16"/>
        </w:rPr>
        <w:t xml:space="preserve"> /</w:t>
      </w:r>
      <w:r w:rsidR="00F91277" w:rsidRPr="008963A0">
        <w:rPr>
          <w:rFonts w:asciiTheme="minorHAnsi" w:hAnsiTheme="minorHAnsi" w:cstheme="minorHAnsi"/>
          <w:color w:val="202124"/>
          <w:sz w:val="16"/>
          <w:szCs w:val="16"/>
        </w:rPr>
        <w:t xml:space="preserve"> </w:t>
      </w:r>
      <w:r w:rsidR="002E7522" w:rsidRPr="008963A0">
        <w:rPr>
          <w:rFonts w:asciiTheme="minorHAnsi" w:hAnsiTheme="minorHAnsi" w:cstheme="minorHAnsi"/>
          <w:color w:val="202124"/>
          <w:sz w:val="16"/>
          <w:szCs w:val="16"/>
        </w:rPr>
        <w:t xml:space="preserve">Thon : F / </w:t>
      </w:r>
    </w:p>
    <w:p w14:paraId="051A6F2C" w14:textId="35E49FD5" w:rsidR="00F91277" w:rsidRPr="008963A0" w:rsidRDefault="002E7522" w:rsidP="00F91277">
      <w:pPr>
        <w:jc w:val="center"/>
        <w:rPr>
          <w:rFonts w:asciiTheme="minorHAnsi" w:hAnsiTheme="minorHAnsi" w:cstheme="minorHAnsi"/>
          <w:color w:val="202124"/>
          <w:sz w:val="16"/>
          <w:szCs w:val="16"/>
        </w:rPr>
      </w:pPr>
      <w:r w:rsidRPr="008963A0">
        <w:rPr>
          <w:rFonts w:asciiTheme="minorHAnsi" w:hAnsiTheme="minorHAnsi" w:cstheme="minorHAnsi"/>
          <w:color w:val="202124"/>
          <w:sz w:val="16"/>
          <w:szCs w:val="16"/>
        </w:rPr>
        <w:t>Omble</w:t>
      </w:r>
      <w:r w:rsidR="00F76F4B">
        <w:rPr>
          <w:rFonts w:asciiTheme="minorHAnsi" w:hAnsiTheme="minorHAnsi" w:cstheme="minorHAnsi"/>
          <w:color w:val="202124"/>
          <w:sz w:val="16"/>
          <w:szCs w:val="16"/>
        </w:rPr>
        <w:t> : F/ Maigre</w:t>
      </w:r>
      <w:r w:rsidRPr="008963A0">
        <w:rPr>
          <w:rFonts w:asciiTheme="minorHAnsi" w:hAnsiTheme="minorHAnsi" w:cstheme="minorHAnsi"/>
          <w:color w:val="202124"/>
          <w:sz w:val="16"/>
          <w:szCs w:val="16"/>
        </w:rPr>
        <w:t xml:space="preserve"> : F</w:t>
      </w:r>
      <w:r w:rsidR="00F76F4B">
        <w:rPr>
          <w:rFonts w:asciiTheme="minorHAnsi" w:hAnsiTheme="minorHAnsi" w:cstheme="minorHAnsi"/>
          <w:color w:val="202124"/>
          <w:sz w:val="16"/>
          <w:szCs w:val="16"/>
        </w:rPr>
        <w:t>/Cochon : CH</w:t>
      </w:r>
    </w:p>
    <w:p w14:paraId="6227953E" w14:textId="77777777" w:rsidR="002E7522" w:rsidRPr="008963A0" w:rsidRDefault="002E7522" w:rsidP="00F912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955673" w14:textId="77777777" w:rsidR="009D509A" w:rsidRPr="007451B0" w:rsidRDefault="009D509A" w:rsidP="00F91277">
      <w:pPr>
        <w:jc w:val="center"/>
        <w:rPr>
          <w:rFonts w:asciiTheme="minorHAnsi" w:hAnsiTheme="minorHAnsi" w:cstheme="minorHAnsi"/>
          <w:sz w:val="22"/>
          <w:szCs w:val="22"/>
        </w:rPr>
      </w:pPr>
      <w:r w:rsidRPr="007451B0">
        <w:rPr>
          <w:rFonts w:asciiTheme="minorHAnsi" w:hAnsiTheme="minorHAnsi" w:cstheme="minorHAnsi"/>
          <w:sz w:val="22"/>
          <w:szCs w:val="22"/>
        </w:rPr>
        <w:lastRenderedPageBreak/>
        <w:t>Desserts</w:t>
      </w:r>
    </w:p>
    <w:p w14:paraId="332234F9" w14:textId="77777777" w:rsidR="009D509A" w:rsidRDefault="009D509A" w:rsidP="009D509A">
      <w:pPr>
        <w:rPr>
          <w:rFonts w:asciiTheme="minorHAnsi" w:hAnsiTheme="minorHAnsi" w:cstheme="minorHAnsi"/>
          <w:sz w:val="22"/>
          <w:szCs w:val="22"/>
        </w:rPr>
      </w:pPr>
    </w:p>
    <w:p w14:paraId="4256FAF7" w14:textId="77777777" w:rsidR="00F91277" w:rsidRPr="007451B0" w:rsidRDefault="00F91277" w:rsidP="009D509A">
      <w:pPr>
        <w:rPr>
          <w:rFonts w:asciiTheme="minorHAnsi" w:hAnsiTheme="minorHAnsi" w:cstheme="minorHAnsi"/>
          <w:sz w:val="22"/>
          <w:szCs w:val="22"/>
        </w:rPr>
      </w:pPr>
    </w:p>
    <w:p w14:paraId="1DE6ACA6" w14:textId="77777777" w:rsidR="00F91277" w:rsidRPr="00F91277" w:rsidRDefault="008963A0" w:rsidP="00F912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L’abricot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 w:rsidRPr="00F91277">
        <w:rPr>
          <w:rFonts w:asciiTheme="minorHAnsi" w:hAnsiTheme="minorHAnsi" w:cstheme="minorHAnsi"/>
          <w:sz w:val="22"/>
          <w:szCs w:val="22"/>
        </w:rPr>
        <w:t>CHF 1</w:t>
      </w:r>
      <w:r w:rsidR="00FC49F2">
        <w:rPr>
          <w:rFonts w:asciiTheme="minorHAnsi" w:hAnsiTheme="minorHAnsi" w:cstheme="minorHAnsi"/>
          <w:sz w:val="22"/>
          <w:szCs w:val="22"/>
        </w:rPr>
        <w:t>5</w:t>
      </w:r>
      <w:r w:rsidR="00F91277" w:rsidRPr="00F91277">
        <w:rPr>
          <w:rFonts w:asciiTheme="minorHAnsi" w:hAnsiTheme="minorHAnsi" w:cstheme="minorHAnsi"/>
          <w:sz w:val="22"/>
          <w:szCs w:val="22"/>
        </w:rPr>
        <w:t>.-</w:t>
      </w:r>
      <w:r w:rsidR="00F91277" w:rsidRPr="00F912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57A2AC1" w14:textId="77777777" w:rsidR="00F91277" w:rsidRPr="00F91277" w:rsidRDefault="008963A0" w:rsidP="00F912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Abricots confits au romarin, biscuit à la fleur de sel et émulsion amandes, sorbet du moment. </w:t>
      </w:r>
    </w:p>
    <w:p w14:paraId="2AC70EC6" w14:textId="177295B2" w:rsidR="00F91277" w:rsidRPr="00F91277" w:rsidRDefault="008963A0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Slow cooked apricots with ros</w:t>
      </w:r>
      <w:r w:rsidR="000D5C96">
        <w:rPr>
          <w:rFonts w:asciiTheme="minorHAnsi" w:hAnsiTheme="minorHAnsi" w:cstheme="minorHAnsi"/>
          <w:i/>
          <w:iCs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mar</w:t>
      </w:r>
      <w:r w:rsidR="000D5C96">
        <w:rPr>
          <w:rFonts w:asciiTheme="minorHAnsi" w:hAnsiTheme="minorHAnsi" w:cstheme="minorHAnsi"/>
          <w:i/>
          <w:iCs/>
          <w:sz w:val="22"/>
          <w:szCs w:val="22"/>
          <w:lang w:val="en-US"/>
        </w:rPr>
        <w:t>y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fleur 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sel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biscuit and almonds emulsion, daily sorbet. </w:t>
      </w:r>
    </w:p>
    <w:p w14:paraId="318E818C" w14:textId="77777777" w:rsidR="00F91277" w:rsidRDefault="00F91277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430C9381" w14:textId="77777777" w:rsidR="008507CF" w:rsidRDefault="008507CF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548385D1" w14:textId="77777777" w:rsidR="00F91277" w:rsidRPr="00F91277" w:rsidRDefault="00F91277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54B1877B" w14:textId="221D1855" w:rsidR="00F91277" w:rsidRPr="00F91277" w:rsidRDefault="007E74D7" w:rsidP="00F76F4B">
      <w:pPr>
        <w:tabs>
          <w:tab w:val="left" w:pos="425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Tiramisu de l’</w:t>
      </w:r>
      <w:r w:rsidR="00446A4E">
        <w:rPr>
          <w:rFonts w:asciiTheme="minorHAnsi" w:hAnsiTheme="minorHAnsi" w:cstheme="minorHAnsi"/>
          <w:b/>
          <w:bCs/>
          <w:sz w:val="22"/>
          <w:szCs w:val="22"/>
        </w:rPr>
        <w:t>Opéra</w:t>
      </w:r>
      <w:r w:rsidR="00F912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 w:rsidRPr="00F91277">
        <w:rPr>
          <w:rFonts w:asciiTheme="minorHAnsi" w:hAnsiTheme="minorHAnsi" w:cstheme="minorHAnsi"/>
          <w:sz w:val="22"/>
          <w:szCs w:val="22"/>
        </w:rPr>
        <w:t>CHF 1</w:t>
      </w:r>
      <w:r w:rsidR="00FC49F2">
        <w:rPr>
          <w:rFonts w:asciiTheme="minorHAnsi" w:hAnsiTheme="minorHAnsi" w:cstheme="minorHAnsi"/>
          <w:sz w:val="22"/>
          <w:szCs w:val="22"/>
        </w:rPr>
        <w:t>5</w:t>
      </w:r>
      <w:r w:rsidR="00F91277" w:rsidRPr="00F91277">
        <w:rPr>
          <w:rFonts w:asciiTheme="minorHAnsi" w:hAnsiTheme="minorHAnsi" w:cstheme="minorHAnsi"/>
          <w:sz w:val="22"/>
          <w:szCs w:val="22"/>
        </w:rPr>
        <w:t>.-</w:t>
      </w:r>
      <w:r w:rsidR="00F91277" w:rsidRPr="00F912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A6C777B" w14:textId="640FCAEF" w:rsidR="007E74D7" w:rsidRPr="007E74D7" w:rsidRDefault="007E74D7" w:rsidP="00B4534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E74D7">
        <w:rPr>
          <w:rFonts w:asciiTheme="minorHAnsi" w:hAnsiTheme="minorHAnsi" w:cstheme="minorHAnsi"/>
          <w:sz w:val="22"/>
          <w:szCs w:val="22"/>
        </w:rPr>
        <w:t>Crème au sarrasin, vanille, mascar</w:t>
      </w:r>
      <w:r>
        <w:rPr>
          <w:rFonts w:asciiTheme="minorHAnsi" w:hAnsiTheme="minorHAnsi" w:cstheme="minorHAnsi"/>
          <w:sz w:val="22"/>
          <w:szCs w:val="22"/>
        </w:rPr>
        <w:t>pone et glace café</w:t>
      </w:r>
    </w:p>
    <w:p w14:paraId="61DD5D21" w14:textId="219ACB0D" w:rsidR="00B45349" w:rsidRPr="007E74D7" w:rsidRDefault="007E74D7" w:rsidP="00B4534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7E74D7">
        <w:rPr>
          <w:rFonts w:asciiTheme="minorHAnsi" w:hAnsiTheme="minorHAnsi" w:cstheme="minorHAnsi"/>
          <w:sz w:val="22"/>
          <w:szCs w:val="22"/>
          <w:lang w:val="en-US"/>
        </w:rPr>
        <w:t xml:space="preserve">Almond and </w:t>
      </w:r>
      <w:proofErr w:type="spellStart"/>
      <w:r w:rsidRPr="007E74D7">
        <w:rPr>
          <w:rFonts w:asciiTheme="minorHAnsi" w:hAnsiTheme="minorHAnsi" w:cstheme="minorHAnsi"/>
          <w:sz w:val="22"/>
          <w:szCs w:val="22"/>
          <w:lang w:val="en-US"/>
        </w:rPr>
        <w:t>buckweat</w:t>
      </w:r>
      <w:proofErr w:type="spellEnd"/>
      <w:r w:rsidRPr="007E74D7">
        <w:rPr>
          <w:rFonts w:asciiTheme="minorHAnsi" w:hAnsiTheme="minorHAnsi" w:cstheme="minorHAnsi"/>
          <w:sz w:val="22"/>
          <w:szCs w:val="22"/>
          <w:lang w:val="en-US"/>
        </w:rPr>
        <w:t xml:space="preserve"> cake, coffee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coffee ice cream</w:t>
      </w:r>
    </w:p>
    <w:p w14:paraId="3CC6547B" w14:textId="77777777" w:rsidR="00F91277" w:rsidRDefault="00F91277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1FA3C615" w14:textId="77777777" w:rsidR="008507CF" w:rsidRDefault="008507CF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68F2CD79" w14:textId="77777777" w:rsidR="00B45349" w:rsidRPr="00F91277" w:rsidRDefault="00B45349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45C17D7D" w14:textId="73552FAC" w:rsidR="00F91277" w:rsidRPr="00F91277" w:rsidRDefault="007E74D7" w:rsidP="00F912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Déclinaison</w:t>
      </w:r>
      <w:r w:rsidR="00FC49F2">
        <w:rPr>
          <w:rFonts w:asciiTheme="minorHAnsi" w:hAnsiTheme="minorHAnsi" w:cstheme="minorHAnsi"/>
          <w:b/>
          <w:bCs/>
          <w:sz w:val="22"/>
          <w:szCs w:val="22"/>
        </w:rPr>
        <w:t xml:space="preserve"> de Fraises</w:t>
      </w:r>
      <w:r w:rsidR="00FC49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 w:rsidRPr="00F912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12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1277" w:rsidRPr="00F91277">
        <w:rPr>
          <w:rFonts w:asciiTheme="minorHAnsi" w:hAnsiTheme="minorHAnsi" w:cstheme="minorHAnsi"/>
          <w:sz w:val="22"/>
          <w:szCs w:val="22"/>
        </w:rPr>
        <w:t>CHF 1</w:t>
      </w:r>
      <w:r w:rsidR="00FC49F2">
        <w:rPr>
          <w:rFonts w:asciiTheme="minorHAnsi" w:hAnsiTheme="minorHAnsi" w:cstheme="minorHAnsi"/>
          <w:sz w:val="22"/>
          <w:szCs w:val="22"/>
        </w:rPr>
        <w:t>5</w:t>
      </w:r>
      <w:r w:rsidR="00F91277" w:rsidRPr="00F91277">
        <w:rPr>
          <w:rFonts w:asciiTheme="minorHAnsi" w:hAnsiTheme="minorHAnsi" w:cstheme="minorHAnsi"/>
          <w:sz w:val="22"/>
          <w:szCs w:val="22"/>
        </w:rPr>
        <w:t>.-</w:t>
      </w:r>
      <w:r w:rsidR="00F91277" w:rsidRPr="00F912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F7F8C8" w14:textId="77777777" w:rsidR="00F91277" w:rsidRPr="00F91277" w:rsidRDefault="00FC49F2" w:rsidP="00F912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Crème double de la Gruyère, glace du moment</w:t>
      </w:r>
    </w:p>
    <w:p w14:paraId="060FD85E" w14:textId="54A53706" w:rsidR="00B45349" w:rsidRPr="00B45349" w:rsidRDefault="007E74D7" w:rsidP="00B4534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Variation of s</w:t>
      </w:r>
      <w:r w:rsidR="00B45349" w:rsidRPr="00B45349">
        <w:rPr>
          <w:rFonts w:asciiTheme="minorHAnsi" w:hAnsiTheme="minorHAnsi" w:cstheme="minorHAnsi"/>
          <w:i/>
          <w:iCs/>
          <w:sz w:val="22"/>
          <w:szCs w:val="22"/>
          <w:lang w:val="en-US"/>
        </w:rPr>
        <w:t>trawberry</w:t>
      </w:r>
    </w:p>
    <w:p w14:paraId="28EC3B1B" w14:textId="39D8A88F" w:rsidR="00F91277" w:rsidRPr="00F91277" w:rsidRDefault="000D5C96" w:rsidP="00B45349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D</w:t>
      </w:r>
      <w:r w:rsidR="00B45349" w:rsidRPr="00B45349">
        <w:rPr>
          <w:rFonts w:asciiTheme="minorHAnsi" w:hAnsiTheme="minorHAnsi" w:cstheme="minorHAnsi"/>
          <w:i/>
          <w:iCs/>
          <w:sz w:val="22"/>
          <w:szCs w:val="22"/>
          <w:lang w:val="en-US"/>
        </w:rPr>
        <w:t>ouble cream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from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Gruyère</w:t>
      </w:r>
      <w:proofErr w:type="spellEnd"/>
      <w:r w:rsidR="00B45349" w:rsidRPr="00B45349">
        <w:rPr>
          <w:rFonts w:asciiTheme="minorHAnsi" w:hAnsiTheme="minorHAnsi" w:cstheme="minorHAnsi"/>
          <w:i/>
          <w:iCs/>
          <w:sz w:val="22"/>
          <w:szCs w:val="22"/>
          <w:lang w:val="en-US"/>
        </w:rPr>
        <w:t>,</w:t>
      </w:r>
      <w:r w:rsidR="00B45349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daily</w:t>
      </w:r>
      <w:r w:rsidR="00B45349" w:rsidRPr="00B45349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ice cream </w:t>
      </w:r>
    </w:p>
    <w:p w14:paraId="09A4540D" w14:textId="77777777" w:rsidR="00F91277" w:rsidRDefault="00F91277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00393704" w14:textId="77777777" w:rsidR="008507CF" w:rsidRDefault="008507CF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2E004216" w14:textId="77777777" w:rsidR="008507CF" w:rsidRPr="00F91277" w:rsidRDefault="008507CF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val="en-US" w:eastAsia="en-US"/>
          <w14:ligatures w14:val="standardContextual"/>
        </w:rPr>
      </w:pPr>
    </w:p>
    <w:p w14:paraId="5AF41138" w14:textId="77777777" w:rsidR="00F91277" w:rsidRDefault="00F91277" w:rsidP="00F91277">
      <w:pPr>
        <w:autoSpaceDE w:val="0"/>
        <w:autoSpaceDN w:val="0"/>
        <w:adjustRightInd w:val="0"/>
        <w:rPr>
          <w:rFonts w:ascii="Helvetica Neue" w:eastAsiaTheme="minorHAnsi" w:hAnsi="Helvetica Neue" w:cs="Helvetica Neue"/>
          <w:b/>
          <w:bCs/>
          <w:color w:val="000000"/>
          <w:sz w:val="22"/>
          <w:szCs w:val="22"/>
          <w:lang w:val="fr-FR" w:eastAsia="en-US"/>
          <w14:ligatures w14:val="standardContextual"/>
        </w:rPr>
      </w:pPr>
      <w:r w:rsidRPr="00F91277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F91277">
        <w:rPr>
          <w:rFonts w:asciiTheme="minorHAnsi" w:hAnsiTheme="minorHAnsi" w:cstheme="minorHAnsi"/>
          <w:b/>
          <w:bCs/>
          <w:sz w:val="22"/>
          <w:szCs w:val="22"/>
        </w:rPr>
        <w:t xml:space="preserve">lection de fromages de la fromagerie “De </w:t>
      </w:r>
      <w:proofErr w:type="gramStart"/>
      <w:r w:rsidRPr="00F91277">
        <w:rPr>
          <w:rFonts w:asciiTheme="minorHAnsi" w:hAnsiTheme="minorHAnsi" w:cstheme="minorHAnsi"/>
          <w:b/>
          <w:bCs/>
          <w:sz w:val="22"/>
          <w:szCs w:val="22"/>
        </w:rPr>
        <w:t>Bleu!</w:t>
      </w:r>
      <w:proofErr w:type="gramEnd"/>
      <w:r w:rsidRPr="00F91277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1277">
        <w:rPr>
          <w:rFonts w:asciiTheme="minorHAnsi" w:hAnsiTheme="minorHAnsi" w:cstheme="minorHAnsi"/>
          <w:sz w:val="22"/>
          <w:szCs w:val="22"/>
        </w:rPr>
        <w:t>CHF 15.-</w:t>
      </w:r>
    </w:p>
    <w:p w14:paraId="604587A7" w14:textId="77777777" w:rsidR="00F91277" w:rsidRPr="008507CF" w:rsidRDefault="00F91277" w:rsidP="00F912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8507CF">
        <w:rPr>
          <w:rFonts w:asciiTheme="minorHAnsi" w:hAnsiTheme="minorHAnsi" w:cstheme="minorHAnsi"/>
          <w:i/>
          <w:iCs/>
          <w:sz w:val="22"/>
          <w:szCs w:val="22"/>
        </w:rPr>
        <w:t>Cheese</w:t>
      </w:r>
      <w:proofErr w:type="spellEnd"/>
      <w:r w:rsidRPr="008507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507CF">
        <w:rPr>
          <w:rFonts w:asciiTheme="minorHAnsi" w:hAnsiTheme="minorHAnsi" w:cstheme="minorHAnsi"/>
          <w:i/>
          <w:iCs/>
          <w:sz w:val="22"/>
          <w:szCs w:val="22"/>
        </w:rPr>
        <w:t>selection</w:t>
      </w:r>
      <w:proofErr w:type="spellEnd"/>
      <w:r w:rsidRPr="008507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507CF">
        <w:rPr>
          <w:rFonts w:asciiTheme="minorHAnsi" w:hAnsiTheme="minorHAnsi" w:cstheme="minorHAnsi"/>
          <w:i/>
          <w:iCs/>
          <w:sz w:val="22"/>
          <w:szCs w:val="22"/>
        </w:rPr>
        <w:t>from</w:t>
      </w:r>
      <w:proofErr w:type="spellEnd"/>
      <w:r w:rsidRPr="008507CF">
        <w:rPr>
          <w:rFonts w:asciiTheme="minorHAnsi" w:hAnsiTheme="minorHAnsi" w:cstheme="minorHAnsi"/>
          <w:i/>
          <w:iCs/>
          <w:sz w:val="22"/>
          <w:szCs w:val="22"/>
        </w:rPr>
        <w:t xml:space="preserve"> fromagerie “De Bleu”</w:t>
      </w:r>
    </w:p>
    <w:p w14:paraId="66720A9A" w14:textId="77777777" w:rsidR="009D509A" w:rsidRPr="00744963" w:rsidRDefault="009D509A" w:rsidP="009D509A">
      <w:pPr>
        <w:rPr>
          <w:sz w:val="22"/>
          <w:szCs w:val="22"/>
        </w:rPr>
      </w:pPr>
    </w:p>
    <w:p w14:paraId="400D963A" w14:textId="77777777" w:rsidR="009D509A" w:rsidRDefault="009D509A" w:rsidP="009D509A">
      <w:pPr>
        <w:rPr>
          <w:sz w:val="22"/>
          <w:szCs w:val="22"/>
        </w:rPr>
      </w:pPr>
    </w:p>
    <w:p w14:paraId="64491891" w14:textId="77777777" w:rsidR="00FC49F2" w:rsidRDefault="00FC49F2" w:rsidP="009D509A">
      <w:pPr>
        <w:rPr>
          <w:sz w:val="22"/>
          <w:szCs w:val="22"/>
        </w:rPr>
      </w:pPr>
    </w:p>
    <w:p w14:paraId="63406949" w14:textId="77777777" w:rsidR="00FC49F2" w:rsidRDefault="00FC49F2" w:rsidP="009D509A">
      <w:pPr>
        <w:rPr>
          <w:sz w:val="22"/>
          <w:szCs w:val="22"/>
        </w:rPr>
      </w:pPr>
    </w:p>
    <w:p w14:paraId="391403F7" w14:textId="77777777" w:rsidR="00FC49F2" w:rsidRDefault="00FC49F2" w:rsidP="009D509A">
      <w:pPr>
        <w:rPr>
          <w:sz w:val="22"/>
          <w:szCs w:val="22"/>
        </w:rPr>
      </w:pPr>
    </w:p>
    <w:p w14:paraId="4FE8EA87" w14:textId="77777777" w:rsidR="00B45349" w:rsidRDefault="00B45349" w:rsidP="009D509A">
      <w:pPr>
        <w:rPr>
          <w:sz w:val="22"/>
          <w:szCs w:val="22"/>
        </w:rPr>
      </w:pPr>
    </w:p>
    <w:p w14:paraId="357A280B" w14:textId="77777777" w:rsidR="00B45349" w:rsidRPr="00744963" w:rsidRDefault="00B45349" w:rsidP="009D509A">
      <w:pPr>
        <w:rPr>
          <w:sz w:val="22"/>
          <w:szCs w:val="22"/>
        </w:rPr>
      </w:pPr>
    </w:p>
    <w:p w14:paraId="2A5EF029" w14:textId="77777777" w:rsidR="009D509A" w:rsidRDefault="009D509A" w:rsidP="009D509A">
      <w:pPr>
        <w:rPr>
          <w:sz w:val="22"/>
          <w:szCs w:val="22"/>
        </w:rPr>
      </w:pPr>
    </w:p>
    <w:p w14:paraId="17301749" w14:textId="77777777" w:rsidR="00F91277" w:rsidRPr="00744963" w:rsidRDefault="00F91277" w:rsidP="009D509A">
      <w:pPr>
        <w:rPr>
          <w:sz w:val="22"/>
          <w:szCs w:val="22"/>
        </w:rPr>
      </w:pPr>
    </w:p>
    <w:p w14:paraId="2AF9FC73" w14:textId="77777777" w:rsidR="009D509A" w:rsidRPr="009D509A" w:rsidRDefault="009D509A" w:rsidP="00B45349">
      <w:pPr>
        <w:jc w:val="center"/>
        <w:rPr>
          <w:rFonts w:asciiTheme="minorHAnsi" w:hAnsiTheme="minorHAnsi" w:cstheme="minorHAnsi"/>
        </w:rPr>
      </w:pPr>
      <w:r w:rsidRPr="009D509A">
        <w:rPr>
          <w:rFonts w:asciiTheme="minorHAnsi" w:hAnsiTheme="minorHAnsi" w:cstheme="minorHAnsi"/>
        </w:rPr>
        <w:t xml:space="preserve">Menu </w:t>
      </w:r>
      <w:r w:rsidR="00631C4C">
        <w:rPr>
          <w:rFonts w:asciiTheme="minorHAnsi" w:hAnsiTheme="minorHAnsi" w:cstheme="minorHAnsi"/>
        </w:rPr>
        <w:t>Dégustation</w:t>
      </w:r>
    </w:p>
    <w:p w14:paraId="535692B4" w14:textId="77777777" w:rsidR="009D509A" w:rsidRDefault="00631C4C" w:rsidP="00B45349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Uniquement le soir - CHF</w:t>
      </w:r>
      <w:r w:rsidR="009D509A" w:rsidRPr="009D509A">
        <w:rPr>
          <w:rFonts w:asciiTheme="minorHAnsi" w:hAnsiTheme="minorHAnsi" w:cstheme="minorHAnsi"/>
          <w:i/>
          <w:iCs/>
          <w:sz w:val="22"/>
          <w:szCs w:val="22"/>
        </w:rPr>
        <w:t xml:space="preserve"> 1</w:t>
      </w:r>
      <w:r w:rsidR="00B45349">
        <w:rPr>
          <w:rFonts w:asciiTheme="minorHAnsi" w:hAnsiTheme="minorHAnsi" w:cstheme="minorHAnsi"/>
          <w:i/>
          <w:iCs/>
          <w:sz w:val="22"/>
          <w:szCs w:val="22"/>
        </w:rPr>
        <w:t>20</w:t>
      </w:r>
      <w:r w:rsidR="009D509A" w:rsidRPr="009D509A">
        <w:rPr>
          <w:rFonts w:asciiTheme="minorHAnsi" w:hAnsiTheme="minorHAnsi" w:cstheme="minorHAnsi"/>
          <w:i/>
          <w:iCs/>
          <w:sz w:val="22"/>
          <w:szCs w:val="22"/>
        </w:rPr>
        <w:t>.- par personne</w:t>
      </w:r>
      <w:r w:rsidR="00275F26" w:rsidRPr="00275F26">
        <w:rPr>
          <w:rFonts w:asciiTheme="minorHAnsi" w:hAnsiTheme="minorHAnsi" w:cstheme="minorHAnsi"/>
          <w:sz w:val="21"/>
          <w:szCs w:val="21"/>
        </w:rPr>
        <w:br/>
      </w:r>
    </w:p>
    <w:p w14:paraId="3B46F5CF" w14:textId="77777777" w:rsidR="00B45349" w:rsidRPr="00631C4C" w:rsidRDefault="00B45349" w:rsidP="00B45349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C50C7B0" w14:textId="77777777" w:rsidR="009D509A" w:rsidRPr="009D509A" w:rsidRDefault="00341CB5" w:rsidP="00B45349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>Amuse-bouche</w:t>
      </w:r>
      <w:r w:rsidR="009D509A" w:rsidRPr="009D509A">
        <w:rPr>
          <w:rFonts w:asciiTheme="minorHAnsi" w:hAnsiTheme="minorHAnsi" w:cstheme="minorHAnsi"/>
          <w:sz w:val="22"/>
          <w:szCs w:val="22"/>
        </w:rPr>
        <w:t xml:space="preserve"> du moment</w:t>
      </w:r>
    </w:p>
    <w:p w14:paraId="32097B56" w14:textId="77777777" w:rsidR="009D509A" w:rsidRPr="009D509A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CD6843" w14:textId="77777777" w:rsidR="009D509A" w:rsidRPr="009D509A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>***</w:t>
      </w:r>
    </w:p>
    <w:p w14:paraId="532599E5" w14:textId="77777777" w:rsidR="008507CF" w:rsidRDefault="008507CF" w:rsidP="00B453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2E7CFA5" w14:textId="53F7D957" w:rsidR="000D5C96" w:rsidRPr="000D5C96" w:rsidRDefault="000D5C96" w:rsidP="000D5C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202124"/>
          <w:sz w:val="22"/>
          <w:szCs w:val="22"/>
        </w:rPr>
      </w:pPr>
      <w:r w:rsidRPr="000D5C96">
        <w:rPr>
          <w:rFonts w:asciiTheme="minorHAnsi" w:hAnsiTheme="minorHAnsi" w:cstheme="minorHAnsi"/>
          <w:color w:val="202124"/>
          <w:sz w:val="22"/>
          <w:szCs w:val="22"/>
        </w:rPr>
        <w:t>Thon rouge de Méditerranée</w:t>
      </w:r>
    </w:p>
    <w:p w14:paraId="7215CFC5" w14:textId="77777777" w:rsidR="000D5C96" w:rsidRPr="002E7522" w:rsidRDefault="000D5C96" w:rsidP="000D5C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Pistache, rhubarbe et fèves</w:t>
      </w:r>
    </w:p>
    <w:p w14:paraId="519B1706" w14:textId="77777777" w:rsidR="009D509A" w:rsidRPr="009D509A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CF1C38" w14:textId="77777777" w:rsidR="009D509A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>***</w:t>
      </w:r>
    </w:p>
    <w:p w14:paraId="357A5E6C" w14:textId="77777777" w:rsidR="00631C4C" w:rsidRPr="008507CF" w:rsidRDefault="00631C4C" w:rsidP="00B453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D893BB" w14:textId="77777777" w:rsidR="000D5C96" w:rsidRPr="000D5C96" w:rsidRDefault="000D5C96" w:rsidP="000D5C96">
      <w:pPr>
        <w:autoSpaceDE w:val="0"/>
        <w:autoSpaceDN w:val="0"/>
        <w:adjustRightInd w:val="0"/>
        <w:ind w:left="1416" w:firstLine="708"/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</w:pPr>
      <w:r w:rsidRPr="000D5C96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Omble chevalier</w:t>
      </w:r>
      <w:r w:rsidRPr="000D5C96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ab/>
      </w:r>
    </w:p>
    <w:p w14:paraId="5E86573A" w14:textId="7442B9A3" w:rsidR="000D5C96" w:rsidRPr="000D5C96" w:rsidRDefault="000D5C96" w:rsidP="000D5C9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fr-FR" w:eastAsia="en-US"/>
          <w14:ligatures w14:val="standardContextual"/>
        </w:rPr>
      </w:pP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Poireau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grillés</w:t>
      </w: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,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 condiment </w:t>
      </w: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livèche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,</w:t>
      </w: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 émulsio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n de jus de coques</w:t>
      </w: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 xml:space="preserve">  </w:t>
      </w:r>
    </w:p>
    <w:p w14:paraId="3775D6AF" w14:textId="77777777" w:rsidR="009D509A" w:rsidRPr="009D509A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B9D323" w14:textId="77777777" w:rsidR="009D509A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>***</w:t>
      </w:r>
    </w:p>
    <w:p w14:paraId="79E5BE34" w14:textId="77777777" w:rsidR="008507CF" w:rsidRPr="00F31B6F" w:rsidRDefault="008507CF" w:rsidP="00B45349">
      <w:pPr>
        <w:autoSpaceDE w:val="0"/>
        <w:autoSpaceDN w:val="0"/>
        <w:adjustRightInd w:val="0"/>
        <w:jc w:val="center"/>
        <w:rPr>
          <w:rFonts w:ascii="Helvetica Neue" w:eastAsiaTheme="minorHAnsi" w:hAnsi="Helvetica Neue" w:cs="Helvetica Neue"/>
          <w:i/>
          <w:iCs/>
          <w:color w:val="000000"/>
          <w:sz w:val="22"/>
          <w:szCs w:val="22"/>
          <w:lang w:eastAsia="en-US"/>
          <w14:ligatures w14:val="standardContextual"/>
        </w:rPr>
      </w:pPr>
    </w:p>
    <w:p w14:paraId="7DBEBE95" w14:textId="174EB5C9" w:rsidR="008507CF" w:rsidRPr="008507CF" w:rsidRDefault="000D5C96" w:rsidP="00B453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Effilochée d’épaule d’agneau</w:t>
      </w:r>
    </w:p>
    <w:p w14:paraId="74C3DF2F" w14:textId="77777777" w:rsidR="000D5C96" w:rsidRPr="00F43BB1" w:rsidRDefault="000D5C96" w:rsidP="000D5C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F43BB1">
        <w:rPr>
          <w:rFonts w:asciiTheme="minorHAnsi" w:eastAsiaTheme="minorHAnsi" w:hAnsiTheme="minorHAnsi" w:cstheme="minorHAnsi"/>
          <w:color w:val="000000"/>
          <w:sz w:val="22"/>
          <w:szCs w:val="22"/>
          <w:lang w:val="fr-FR" w:eastAsia="en-US"/>
          <w14:ligatures w14:val="standardContextual"/>
        </w:rPr>
        <w:t>Fleur de courgette farcies, condiment poivron brulé, jus d’agneau tranché</w:t>
      </w:r>
    </w:p>
    <w:p w14:paraId="03FD45CD" w14:textId="77777777" w:rsidR="009D509A" w:rsidRPr="009D509A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6B8EDC" w14:textId="77777777" w:rsidR="00631C4C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>**</w:t>
      </w:r>
      <w:r w:rsidR="00631C4C">
        <w:rPr>
          <w:rFonts w:asciiTheme="minorHAnsi" w:hAnsiTheme="minorHAnsi" w:cstheme="minorHAnsi"/>
          <w:sz w:val="22"/>
          <w:szCs w:val="22"/>
        </w:rPr>
        <w:t>*</w:t>
      </w:r>
    </w:p>
    <w:p w14:paraId="0754490B" w14:textId="77777777" w:rsidR="00631C4C" w:rsidRPr="009D509A" w:rsidRDefault="00631C4C" w:rsidP="00B453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82EA89" w14:textId="77777777" w:rsidR="009D509A" w:rsidRPr="009D509A" w:rsidRDefault="00341CB5" w:rsidP="00B4534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Sélection de fromages de la Fromagerie « De Bleu ! »</w:t>
      </w:r>
    </w:p>
    <w:p w14:paraId="046C64D0" w14:textId="77777777" w:rsidR="009D509A" w:rsidRPr="009D509A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642746" w14:textId="77777777" w:rsidR="009D509A" w:rsidRDefault="009D509A" w:rsidP="00B45349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09A">
        <w:rPr>
          <w:rFonts w:asciiTheme="minorHAnsi" w:hAnsiTheme="minorHAnsi" w:cstheme="minorHAnsi"/>
          <w:sz w:val="22"/>
          <w:szCs w:val="22"/>
        </w:rPr>
        <w:t>***</w:t>
      </w:r>
    </w:p>
    <w:p w14:paraId="16438C9D" w14:textId="77777777" w:rsidR="00631C4C" w:rsidRPr="009D509A" w:rsidRDefault="00631C4C" w:rsidP="00B453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7610E4" w14:textId="5F999605" w:rsidR="009D509A" w:rsidRDefault="000D5C96" w:rsidP="00B4534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Déclinaison</w:t>
      </w:r>
      <w:r w:rsidR="00B45349">
        <w:rPr>
          <w:rFonts w:asciiTheme="minorHAnsi" w:hAnsiTheme="minorHAnsi" w:cstheme="minorHAnsi"/>
          <w:sz w:val="22"/>
          <w:szCs w:val="22"/>
        </w:rPr>
        <w:t xml:space="preserve"> de Fraise</w:t>
      </w:r>
    </w:p>
    <w:p w14:paraId="2472DAF7" w14:textId="77777777" w:rsidR="00B45349" w:rsidRPr="00F91277" w:rsidRDefault="00B45349" w:rsidP="00B453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Crème double de la Gruyère, glace du moment</w:t>
      </w:r>
    </w:p>
    <w:p w14:paraId="6546EAED" w14:textId="77777777" w:rsidR="00B45349" w:rsidRPr="009D509A" w:rsidRDefault="00B45349" w:rsidP="00B45349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B45349" w:rsidRPr="009D509A" w:rsidSect="00275F26">
      <w:headerReference w:type="default" r:id="rId11"/>
      <w:footerReference w:type="default" r:id="rId12"/>
      <w:pgSz w:w="8391" w:h="11906"/>
      <w:pgMar w:top="1417" w:right="1417" w:bottom="1417" w:left="1417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E07EB" w14:textId="77777777" w:rsidR="00B61468" w:rsidRDefault="00B61468" w:rsidP="00A243D7">
      <w:r>
        <w:separator/>
      </w:r>
    </w:p>
  </w:endnote>
  <w:endnote w:type="continuationSeparator" w:id="0">
    <w:p w14:paraId="7D2BCD36" w14:textId="77777777" w:rsidR="00B61468" w:rsidRDefault="00B61468" w:rsidP="00A2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clid Circular A">
    <w:altName w:val="Calibri"/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C9F8" w14:textId="77777777" w:rsidR="00A243D7" w:rsidRPr="00A243D7" w:rsidRDefault="00A243D7" w:rsidP="00A243D7">
    <w:pPr>
      <w:pStyle w:val="Pieddepage"/>
      <w:jc w:val="center"/>
      <w:rPr>
        <w:i/>
        <w:iCs/>
        <w:sz w:val="22"/>
        <w:szCs w:val="22"/>
      </w:rPr>
    </w:pPr>
    <w:r w:rsidRPr="00A243D7">
      <w:rPr>
        <w:i/>
        <w:iCs/>
        <w:sz w:val="22"/>
        <w:szCs w:val="22"/>
      </w:rPr>
      <w:t>Service &amp; TVA (</w:t>
    </w:r>
    <w:r w:rsidR="009D509A">
      <w:rPr>
        <w:i/>
        <w:iCs/>
        <w:sz w:val="22"/>
        <w:szCs w:val="22"/>
      </w:rPr>
      <w:t>8,1</w:t>
    </w:r>
    <w:r w:rsidRPr="00A243D7">
      <w:rPr>
        <w:i/>
        <w:iCs/>
        <w:sz w:val="22"/>
        <w:szCs w:val="22"/>
      </w:rPr>
      <w:t>%) inclus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2BB9" w14:textId="77777777" w:rsidR="00B61468" w:rsidRDefault="00B61468" w:rsidP="00A243D7">
      <w:r>
        <w:separator/>
      </w:r>
    </w:p>
  </w:footnote>
  <w:footnote w:type="continuationSeparator" w:id="0">
    <w:p w14:paraId="450CB858" w14:textId="77777777" w:rsidR="00B61468" w:rsidRDefault="00B61468" w:rsidP="00A2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4A3AE" w14:textId="77777777" w:rsidR="00A243D7" w:rsidRDefault="00A243D7" w:rsidP="00A243D7">
    <w:pPr>
      <w:pStyle w:val="En-tte"/>
      <w:jc w:val="center"/>
    </w:pPr>
    <w:r w:rsidRPr="00A243D7">
      <w:rPr>
        <w:noProof/>
      </w:rPr>
      <w:drawing>
        <wp:anchor distT="0" distB="0" distL="114300" distR="114300" simplePos="0" relativeHeight="251659264" behindDoc="0" locked="0" layoutInCell="1" allowOverlap="1" wp14:anchorId="43BF67AC" wp14:editId="20F904A8">
          <wp:simplePos x="0" y="0"/>
          <wp:positionH relativeFrom="margin">
            <wp:posOffset>1271905</wp:posOffset>
          </wp:positionH>
          <wp:positionV relativeFrom="margin">
            <wp:posOffset>-709295</wp:posOffset>
          </wp:positionV>
          <wp:extent cx="971550" cy="628650"/>
          <wp:effectExtent l="0" t="0" r="0" b="6350"/>
          <wp:wrapSquare wrapText="bothSides"/>
          <wp:docPr id="42" name="Image 41" descr="Une image contenant Police, Graphique, capture d’écran,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9F8CF29-7CC9-190F-4B7F-F81E53F139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1" descr="Une image contenant Police, Graphique, capture d’écran, texte&#10;&#10;Description générée automatiquement">
                    <a:extLst>
                      <a:ext uri="{FF2B5EF4-FFF2-40B4-BE49-F238E27FC236}">
                        <a16:creationId xmlns:a16="http://schemas.microsoft.com/office/drawing/2014/main" id="{E9F8CF29-7CC9-190F-4B7F-F81E53F139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7" b="23670"/>
                  <a:stretch/>
                </pic:blipFill>
                <pic:spPr bwMode="auto">
                  <a:xfrm>
                    <a:off x="0" y="0"/>
                    <a:ext cx="97155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7268"/>
    <w:multiLevelType w:val="hybridMultilevel"/>
    <w:tmpl w:val="0BC013E6"/>
    <w:lvl w:ilvl="0" w:tplc="421A33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D7"/>
    <w:rsid w:val="00045612"/>
    <w:rsid w:val="000D5C96"/>
    <w:rsid w:val="00116635"/>
    <w:rsid w:val="001455C2"/>
    <w:rsid w:val="00151622"/>
    <w:rsid w:val="002039DF"/>
    <w:rsid w:val="00207A9F"/>
    <w:rsid w:val="0022545E"/>
    <w:rsid w:val="00234D32"/>
    <w:rsid w:val="00244E4E"/>
    <w:rsid w:val="00275F26"/>
    <w:rsid w:val="002A48AD"/>
    <w:rsid w:val="002E7522"/>
    <w:rsid w:val="002F1FF7"/>
    <w:rsid w:val="00304BB5"/>
    <w:rsid w:val="00341CB5"/>
    <w:rsid w:val="00446A4E"/>
    <w:rsid w:val="00460FFB"/>
    <w:rsid w:val="00475B50"/>
    <w:rsid w:val="004E6A17"/>
    <w:rsid w:val="004F5134"/>
    <w:rsid w:val="005E79FF"/>
    <w:rsid w:val="005F4BCC"/>
    <w:rsid w:val="00631C4C"/>
    <w:rsid w:val="006420B9"/>
    <w:rsid w:val="00685DEB"/>
    <w:rsid w:val="00707D8E"/>
    <w:rsid w:val="00744963"/>
    <w:rsid w:val="007451B0"/>
    <w:rsid w:val="007519D8"/>
    <w:rsid w:val="0076487E"/>
    <w:rsid w:val="00777BCD"/>
    <w:rsid w:val="007C5B6C"/>
    <w:rsid w:val="007E74D7"/>
    <w:rsid w:val="00834CF1"/>
    <w:rsid w:val="008507CF"/>
    <w:rsid w:val="00853427"/>
    <w:rsid w:val="008963A0"/>
    <w:rsid w:val="008D0CD2"/>
    <w:rsid w:val="009060E3"/>
    <w:rsid w:val="0095348C"/>
    <w:rsid w:val="00964BB4"/>
    <w:rsid w:val="0098014F"/>
    <w:rsid w:val="009D509A"/>
    <w:rsid w:val="00A243D7"/>
    <w:rsid w:val="00AA3B1E"/>
    <w:rsid w:val="00B11FFA"/>
    <w:rsid w:val="00B45349"/>
    <w:rsid w:val="00B61468"/>
    <w:rsid w:val="00BD4E07"/>
    <w:rsid w:val="00C47125"/>
    <w:rsid w:val="00C7372B"/>
    <w:rsid w:val="00EF7FCF"/>
    <w:rsid w:val="00F24ACD"/>
    <w:rsid w:val="00F31B6F"/>
    <w:rsid w:val="00F33E53"/>
    <w:rsid w:val="00F43BB1"/>
    <w:rsid w:val="00F76F4B"/>
    <w:rsid w:val="00F91277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9222B"/>
  <w15:chartTrackingRefBased/>
  <w15:docId w15:val="{A3C2A5C9-2E36-0E41-94CF-AB8EDBD1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9A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9D50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9D50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1C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43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43D7"/>
  </w:style>
  <w:style w:type="paragraph" w:styleId="Pieddepage">
    <w:name w:val="footer"/>
    <w:basedOn w:val="Normal"/>
    <w:link w:val="PieddepageCar"/>
    <w:uiPriority w:val="99"/>
    <w:unhideWhenUsed/>
    <w:rsid w:val="00A243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3D7"/>
  </w:style>
  <w:style w:type="paragraph" w:styleId="Paragraphedeliste">
    <w:name w:val="List Paragraph"/>
    <w:basedOn w:val="Normal"/>
    <w:uiPriority w:val="34"/>
    <w:qFormat/>
    <w:rsid w:val="009D509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9D509A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D5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509A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9D509A"/>
  </w:style>
  <w:style w:type="character" w:customStyle="1" w:styleId="Titre1Car">
    <w:name w:val="Titre 1 Car"/>
    <w:basedOn w:val="Policepardfaut"/>
    <w:link w:val="Titre1"/>
    <w:uiPriority w:val="9"/>
    <w:rsid w:val="009D50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9D509A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customStyle="1" w:styleId="elementor-heading-title">
    <w:name w:val="elementor-heading-title"/>
    <w:basedOn w:val="Normal"/>
    <w:rsid w:val="009D509A"/>
    <w:pPr>
      <w:spacing w:before="100" w:beforeAutospacing="1" w:after="100" w:afterAutospacing="1"/>
    </w:pPr>
  </w:style>
  <w:style w:type="paragraph" w:customStyle="1" w:styleId="elementor-icon-box-description">
    <w:name w:val="elementor-icon-box-description"/>
    <w:basedOn w:val="Normal"/>
    <w:rsid w:val="009D509A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631C4C"/>
    <w:rPr>
      <w:rFonts w:asciiTheme="majorHAnsi" w:eastAsiaTheme="majorEastAsia" w:hAnsiTheme="majorHAnsi" w:cstheme="majorBidi"/>
      <w:color w:val="1F3763" w:themeColor="accent1" w:themeShade="7F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5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1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1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6576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474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1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431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47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0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7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3FE70-4540-304C-8E56-D6E07B31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</dc:creator>
  <cp:keywords/>
  <dc:description/>
  <cp:lastModifiedBy>christophe@gourmetbrothers.ch</cp:lastModifiedBy>
  <cp:revision>3</cp:revision>
  <cp:lastPrinted>2024-07-05T07:21:00Z</cp:lastPrinted>
  <dcterms:created xsi:type="dcterms:W3CDTF">2024-07-05T07:44:00Z</dcterms:created>
  <dcterms:modified xsi:type="dcterms:W3CDTF">2024-08-14T08:40:00Z</dcterms:modified>
</cp:coreProperties>
</file>